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A4A0" w14:textId="7A870B80" w:rsidR="00C94BE2" w:rsidRDefault="00C94BE2" w:rsidP="008262D3">
      <w:pPr>
        <w:jc w:val="center"/>
        <w:rPr>
          <w:rFonts w:ascii="Century"/>
        </w:rPr>
      </w:pPr>
    </w:p>
    <w:p w14:paraId="65CEE886" w14:textId="6A2BE2D3" w:rsidR="004A5004" w:rsidRPr="0066192B" w:rsidRDefault="00A85E34" w:rsidP="008262D3">
      <w:pPr>
        <w:jc w:val="center"/>
        <w:rPr>
          <w:b/>
          <w:spacing w:val="7"/>
          <w:kern w:val="0"/>
          <w:sz w:val="28"/>
          <w:szCs w:val="28"/>
        </w:rPr>
      </w:pPr>
      <w:r>
        <w:rPr>
          <w:rFonts w:hint="eastAsia"/>
          <w:b/>
          <w:sz w:val="28"/>
          <w:szCs w:val="28"/>
        </w:rPr>
        <w:t>令和</w:t>
      </w:r>
      <w:r w:rsidR="00C80C4A">
        <w:rPr>
          <w:rFonts w:hint="eastAsia"/>
          <w:b/>
          <w:sz w:val="28"/>
          <w:szCs w:val="28"/>
        </w:rPr>
        <w:t>７</w:t>
      </w:r>
      <w:r w:rsidR="00DC44A6" w:rsidRPr="0066192B">
        <w:rPr>
          <w:rFonts w:hint="eastAsia"/>
          <w:b/>
          <w:sz w:val="28"/>
          <w:szCs w:val="28"/>
        </w:rPr>
        <w:t>年度富里市産業まつり</w:t>
      </w:r>
      <w:r w:rsidR="004A5004" w:rsidRPr="0066192B">
        <w:rPr>
          <w:rFonts w:hint="eastAsia"/>
          <w:b/>
          <w:spacing w:val="7"/>
          <w:kern w:val="0"/>
          <w:sz w:val="28"/>
          <w:szCs w:val="28"/>
        </w:rPr>
        <w:t>農畜産物及び商工業製品即売会開催要領</w:t>
      </w:r>
    </w:p>
    <w:p w14:paraId="4DBB3791" w14:textId="77777777" w:rsidR="004A5004" w:rsidRPr="00C80C4A" w:rsidRDefault="004A5004" w:rsidP="004A5004"/>
    <w:p w14:paraId="224F9C2E" w14:textId="77777777" w:rsidR="000D0895" w:rsidRPr="0066192B" w:rsidRDefault="004A5004" w:rsidP="004A5004">
      <w:pPr>
        <w:ind w:left="1566" w:hangingChars="600" w:hanging="1566"/>
        <w:rPr>
          <w:b/>
          <w:sz w:val="26"/>
          <w:szCs w:val="26"/>
        </w:rPr>
      </w:pPr>
      <w:r w:rsidRPr="0066192B">
        <w:rPr>
          <w:rFonts w:hint="eastAsia"/>
          <w:b/>
          <w:sz w:val="26"/>
          <w:szCs w:val="26"/>
        </w:rPr>
        <w:t xml:space="preserve">１　目　的　　</w:t>
      </w:r>
    </w:p>
    <w:p w14:paraId="632756C4" w14:textId="77777777" w:rsidR="004A5004" w:rsidRPr="004A5004" w:rsidRDefault="004A5004" w:rsidP="0066192B">
      <w:pPr>
        <w:ind w:leftChars="118" w:left="283" w:firstLineChars="117" w:firstLine="281"/>
      </w:pPr>
      <w:r w:rsidRPr="004A5004">
        <w:rPr>
          <w:rFonts w:hint="eastAsia"/>
        </w:rPr>
        <w:t>市内で生産・販売されている農畜産物・植木・衣料品・食料品・その他の品物を即売し、生産者・商工業者と消費者の</w:t>
      </w:r>
      <w:r w:rsidR="0066192B">
        <w:rPr>
          <w:rFonts w:hint="eastAsia"/>
        </w:rPr>
        <w:t>交流</w:t>
      </w:r>
      <w:r w:rsidRPr="004A5004">
        <w:rPr>
          <w:rFonts w:hint="eastAsia"/>
        </w:rPr>
        <w:t>を図り、</w:t>
      </w:r>
      <w:r w:rsidR="0066192B" w:rsidRPr="0066192B">
        <w:rPr>
          <w:rFonts w:hint="eastAsia"/>
        </w:rPr>
        <w:t>市の産業の更なる活性化を図ることを目的に開催する。</w:t>
      </w:r>
    </w:p>
    <w:p w14:paraId="77389709" w14:textId="77777777" w:rsidR="004A5004" w:rsidRPr="004A5004" w:rsidRDefault="004A5004" w:rsidP="004A5004">
      <w:pPr>
        <w:ind w:left="1440" w:hangingChars="600" w:hanging="1440"/>
      </w:pPr>
    </w:p>
    <w:p w14:paraId="51071B72" w14:textId="77777777" w:rsidR="004A5004" w:rsidRPr="0066192B" w:rsidRDefault="004A5004" w:rsidP="004A5004">
      <w:pPr>
        <w:ind w:left="1566" w:hangingChars="600" w:hanging="1566"/>
        <w:rPr>
          <w:b/>
          <w:sz w:val="26"/>
          <w:szCs w:val="26"/>
        </w:rPr>
      </w:pPr>
      <w:r w:rsidRPr="0066192B">
        <w:rPr>
          <w:rFonts w:hint="eastAsia"/>
          <w:b/>
          <w:sz w:val="26"/>
          <w:szCs w:val="26"/>
        </w:rPr>
        <w:t xml:space="preserve">２　</w:t>
      </w:r>
      <w:r w:rsidR="003B49F7">
        <w:rPr>
          <w:rFonts w:hint="eastAsia"/>
          <w:b/>
          <w:sz w:val="26"/>
          <w:szCs w:val="26"/>
        </w:rPr>
        <w:t>開催</w:t>
      </w:r>
      <w:r w:rsidRPr="0066192B">
        <w:rPr>
          <w:rFonts w:hint="eastAsia"/>
          <w:b/>
          <w:sz w:val="26"/>
          <w:szCs w:val="26"/>
        </w:rPr>
        <w:t>日程及び会場</w:t>
      </w:r>
    </w:p>
    <w:p w14:paraId="18B4C2E7" w14:textId="77777777" w:rsidR="004A5004" w:rsidRPr="004A5004" w:rsidRDefault="004A5004" w:rsidP="00F329A1">
      <w:r w:rsidRPr="004A5004">
        <w:rPr>
          <w:rFonts w:hint="eastAsia"/>
        </w:rPr>
        <w:t>（１）</w:t>
      </w:r>
      <w:r w:rsidR="0066192B">
        <w:rPr>
          <w:rFonts w:hint="eastAsia"/>
        </w:rPr>
        <w:t>日　時</w:t>
      </w:r>
      <w:r w:rsidR="00A85E34">
        <w:rPr>
          <w:rFonts w:hint="eastAsia"/>
        </w:rPr>
        <w:t xml:space="preserve">　　令和</w:t>
      </w:r>
      <w:r w:rsidR="00C80C4A">
        <w:rPr>
          <w:rFonts w:hint="eastAsia"/>
        </w:rPr>
        <w:t>７</w:t>
      </w:r>
      <w:r w:rsidRPr="004A5004">
        <w:rPr>
          <w:rFonts w:hint="eastAsia"/>
        </w:rPr>
        <w:t>年１１月１</w:t>
      </w:r>
      <w:r w:rsidR="00C80C4A">
        <w:rPr>
          <w:rFonts w:hint="eastAsia"/>
        </w:rPr>
        <w:t>６</w:t>
      </w:r>
      <w:r w:rsidRPr="004A5004">
        <w:rPr>
          <w:rFonts w:hint="eastAsia"/>
        </w:rPr>
        <w:t>日（日）</w:t>
      </w:r>
      <w:r w:rsidR="00774231">
        <w:rPr>
          <w:rFonts w:hint="eastAsia"/>
        </w:rPr>
        <w:t xml:space="preserve">　</w:t>
      </w:r>
      <w:r w:rsidRPr="004A5004">
        <w:rPr>
          <w:rFonts w:hint="eastAsia"/>
        </w:rPr>
        <w:t>午前９時～午後３時</w:t>
      </w:r>
    </w:p>
    <w:p w14:paraId="69A5CD44" w14:textId="77777777" w:rsidR="004A5004" w:rsidRPr="004A5004" w:rsidRDefault="00DC44A6" w:rsidP="00774231">
      <w:pPr>
        <w:rPr>
          <w:lang w:eastAsia="zh-TW"/>
        </w:rPr>
      </w:pPr>
      <w:r>
        <w:rPr>
          <w:rFonts w:hint="eastAsia"/>
          <w:lang w:eastAsia="zh-TW"/>
        </w:rPr>
        <w:t>（２）会　場　　富里中央公民館前駐車場</w:t>
      </w:r>
    </w:p>
    <w:p w14:paraId="18C09022" w14:textId="77777777" w:rsidR="004A5004" w:rsidRPr="004A5004" w:rsidRDefault="004A5004" w:rsidP="004A5004">
      <w:pPr>
        <w:rPr>
          <w:lang w:eastAsia="zh-TW"/>
        </w:rPr>
      </w:pPr>
    </w:p>
    <w:p w14:paraId="2E662771" w14:textId="77777777" w:rsidR="004A5004" w:rsidRPr="0066192B" w:rsidRDefault="004A5004" w:rsidP="004A5004">
      <w:pPr>
        <w:rPr>
          <w:b/>
          <w:sz w:val="26"/>
          <w:szCs w:val="26"/>
        </w:rPr>
      </w:pPr>
      <w:r w:rsidRPr="0066192B">
        <w:rPr>
          <w:rFonts w:hint="eastAsia"/>
          <w:b/>
          <w:sz w:val="26"/>
          <w:szCs w:val="26"/>
        </w:rPr>
        <w:t>３　出店及び搬入搬出</w:t>
      </w:r>
    </w:p>
    <w:p w14:paraId="2003F1A5" w14:textId="535614AA" w:rsidR="004A5004" w:rsidRPr="004A5004" w:rsidRDefault="004A5004" w:rsidP="00963184">
      <w:pPr>
        <w:numPr>
          <w:ilvl w:val="0"/>
          <w:numId w:val="27"/>
        </w:numPr>
        <w:tabs>
          <w:tab w:val="clear" w:pos="1200"/>
          <w:tab w:val="num" w:pos="851"/>
        </w:tabs>
        <w:ind w:left="851" w:hanging="851"/>
      </w:pPr>
      <w:r w:rsidRPr="004A5004">
        <w:rPr>
          <w:rFonts w:hint="eastAsia"/>
        </w:rPr>
        <w:t>出店者は別に定める申込書</w:t>
      </w:r>
      <w:r w:rsidR="00803A16">
        <w:rPr>
          <w:rFonts w:hint="eastAsia"/>
        </w:rPr>
        <w:t>（</w:t>
      </w:r>
      <w:r w:rsidR="00803A16" w:rsidRPr="004A5004">
        <w:rPr>
          <w:rFonts w:hint="eastAsia"/>
        </w:rPr>
        <w:t>第３号</w:t>
      </w:r>
      <w:r w:rsidR="00864F7D">
        <w:rPr>
          <w:rFonts w:hint="eastAsia"/>
        </w:rPr>
        <w:t>様式</w:t>
      </w:r>
      <w:r w:rsidR="00803A16" w:rsidRPr="004A5004">
        <w:rPr>
          <w:rFonts w:hint="eastAsia"/>
        </w:rPr>
        <w:t>）</w:t>
      </w:r>
      <w:r w:rsidRPr="004A5004">
        <w:rPr>
          <w:rFonts w:hint="eastAsia"/>
        </w:rPr>
        <w:t>を</w:t>
      </w:r>
      <w:r w:rsidR="00A85E34">
        <w:rPr>
          <w:rFonts w:hint="eastAsia"/>
          <w:b/>
          <w:u w:val="single"/>
        </w:rPr>
        <w:t>令和</w:t>
      </w:r>
      <w:r w:rsidR="00C80C4A">
        <w:rPr>
          <w:rFonts w:hint="eastAsia"/>
          <w:b/>
          <w:u w:val="single"/>
        </w:rPr>
        <w:t>７</w:t>
      </w:r>
      <w:r w:rsidR="00A85E34">
        <w:rPr>
          <w:rFonts w:hint="eastAsia"/>
          <w:b/>
          <w:u w:val="single"/>
        </w:rPr>
        <w:t>年１０月８</w:t>
      </w:r>
      <w:r w:rsidRPr="000D0895">
        <w:rPr>
          <w:rFonts w:hint="eastAsia"/>
          <w:b/>
          <w:u w:val="single"/>
        </w:rPr>
        <w:t>日（</w:t>
      </w:r>
      <w:r w:rsidR="00C80C4A">
        <w:rPr>
          <w:rFonts w:hint="eastAsia"/>
          <w:b/>
          <w:u w:val="single"/>
        </w:rPr>
        <w:t>水</w:t>
      </w:r>
      <w:r w:rsidRPr="000D0895">
        <w:rPr>
          <w:rFonts w:hint="eastAsia"/>
          <w:b/>
          <w:u w:val="single"/>
        </w:rPr>
        <w:t>）まで</w:t>
      </w:r>
      <w:r w:rsidRPr="004A5004">
        <w:rPr>
          <w:rFonts w:hint="eastAsia"/>
        </w:rPr>
        <w:t>に、産業まつり</w:t>
      </w:r>
      <w:r w:rsidR="008262D3">
        <w:rPr>
          <w:rFonts w:hint="eastAsia"/>
        </w:rPr>
        <w:t>実行委員長に提出する。</w:t>
      </w:r>
    </w:p>
    <w:p w14:paraId="525A0761" w14:textId="77777777" w:rsidR="004A5004" w:rsidRPr="004A5004" w:rsidRDefault="004A5004" w:rsidP="00963184">
      <w:pPr>
        <w:ind w:left="851"/>
      </w:pPr>
      <w:r w:rsidRPr="004A5004">
        <w:rPr>
          <w:rFonts w:hint="eastAsia"/>
        </w:rPr>
        <w:t>なお、申込書を提出したのち、部会にて協議し出店者に通知する。</w:t>
      </w:r>
    </w:p>
    <w:p w14:paraId="7AE7F25C" w14:textId="77777777" w:rsidR="009F47D5" w:rsidRDefault="004A5004" w:rsidP="00963184">
      <w:pPr>
        <w:numPr>
          <w:ilvl w:val="0"/>
          <w:numId w:val="27"/>
        </w:numPr>
        <w:tabs>
          <w:tab w:val="clear" w:pos="1200"/>
          <w:tab w:val="num" w:pos="851"/>
        </w:tabs>
        <w:ind w:left="851" w:hanging="851"/>
      </w:pPr>
      <w:r w:rsidRPr="004A5004">
        <w:rPr>
          <w:rFonts w:hint="eastAsia"/>
        </w:rPr>
        <w:t>原則として、市内に在住の農業者及び市内に事業所のある事業者に限る。</w:t>
      </w:r>
    </w:p>
    <w:p w14:paraId="62D9F62B" w14:textId="7043FA58" w:rsidR="004A5004" w:rsidRPr="004A5004" w:rsidRDefault="004A5004" w:rsidP="009F47D5">
      <w:pPr>
        <w:ind w:left="851"/>
      </w:pPr>
      <w:r w:rsidRPr="004A5004">
        <w:rPr>
          <w:rFonts w:hint="eastAsia"/>
        </w:rPr>
        <w:t>ただし、実行委員長が特に認める場合はその限りではない。なお、商工業者の取りまとめについては、富里市商工会が行うものとする。</w:t>
      </w:r>
    </w:p>
    <w:p w14:paraId="5EC5B8F8" w14:textId="77777777" w:rsidR="004A5004" w:rsidRPr="004A5004" w:rsidRDefault="004A5004" w:rsidP="00963184">
      <w:pPr>
        <w:numPr>
          <w:ilvl w:val="0"/>
          <w:numId w:val="27"/>
        </w:numPr>
        <w:tabs>
          <w:tab w:val="clear" w:pos="1200"/>
          <w:tab w:val="num" w:pos="709"/>
        </w:tabs>
        <w:ind w:hanging="1200"/>
      </w:pPr>
      <w:r w:rsidRPr="004A5004">
        <w:rPr>
          <w:rFonts w:hint="eastAsia"/>
        </w:rPr>
        <w:t>農産物の販売については、市内で生産されたものに限る。</w:t>
      </w:r>
    </w:p>
    <w:p w14:paraId="6255EAC4" w14:textId="77777777" w:rsidR="004A5004" w:rsidRPr="004A5004" w:rsidRDefault="004A5004" w:rsidP="00963184">
      <w:pPr>
        <w:numPr>
          <w:ilvl w:val="0"/>
          <w:numId w:val="27"/>
        </w:numPr>
        <w:tabs>
          <w:tab w:val="clear" w:pos="1200"/>
          <w:tab w:val="num" w:pos="851"/>
        </w:tabs>
        <w:ind w:left="851" w:hanging="851"/>
      </w:pPr>
      <w:r w:rsidRPr="004A5004">
        <w:rPr>
          <w:rFonts w:hint="eastAsia"/>
        </w:rPr>
        <w:t>搬入については、担当係員の指示に従い、開催日時までに定められた区画内に搬入する。</w:t>
      </w:r>
    </w:p>
    <w:p w14:paraId="151C57E4" w14:textId="77777777" w:rsidR="004A5004" w:rsidRPr="004A5004" w:rsidRDefault="004A5004" w:rsidP="00963184">
      <w:pPr>
        <w:numPr>
          <w:ilvl w:val="0"/>
          <w:numId w:val="27"/>
        </w:numPr>
        <w:tabs>
          <w:tab w:val="clear" w:pos="1200"/>
          <w:tab w:val="num" w:pos="851"/>
        </w:tabs>
        <w:ind w:hanging="1200"/>
      </w:pPr>
      <w:r w:rsidRPr="004A5004">
        <w:rPr>
          <w:rFonts w:hint="eastAsia"/>
        </w:rPr>
        <w:t>即売並びに販売価格の決定は出店者が行い、消費者サービスに努める。</w:t>
      </w:r>
    </w:p>
    <w:p w14:paraId="7B6494E0" w14:textId="43D2AFA7" w:rsidR="004A5004" w:rsidRPr="004A5004" w:rsidRDefault="004A5004" w:rsidP="00963184">
      <w:pPr>
        <w:numPr>
          <w:ilvl w:val="0"/>
          <w:numId w:val="27"/>
        </w:numPr>
        <w:tabs>
          <w:tab w:val="clear" w:pos="1200"/>
          <w:tab w:val="num" w:pos="851"/>
        </w:tabs>
        <w:ind w:left="851" w:hanging="851"/>
      </w:pPr>
      <w:r w:rsidRPr="004A5004">
        <w:rPr>
          <w:rFonts w:hint="eastAsia"/>
        </w:rPr>
        <w:t>搬出については、担当係員の指示に従い、日程終了後出品物を搬出し、</w:t>
      </w:r>
      <w:r w:rsidR="009F47D5">
        <w:rPr>
          <w:rFonts w:hint="eastAsia"/>
        </w:rPr>
        <w:t xml:space="preserve">　　　　</w:t>
      </w:r>
      <w:r w:rsidRPr="004A5004">
        <w:rPr>
          <w:rFonts w:hint="eastAsia"/>
        </w:rPr>
        <w:t>使用した区画を清掃する。</w:t>
      </w:r>
    </w:p>
    <w:p w14:paraId="5CB0476A" w14:textId="77989B0E" w:rsidR="004A5004" w:rsidRPr="004A5004" w:rsidRDefault="004A5004" w:rsidP="00963184">
      <w:pPr>
        <w:numPr>
          <w:ilvl w:val="0"/>
          <w:numId w:val="27"/>
        </w:numPr>
        <w:tabs>
          <w:tab w:val="clear" w:pos="1200"/>
          <w:tab w:val="num" w:pos="851"/>
        </w:tabs>
        <w:ind w:left="851" w:hanging="851"/>
      </w:pPr>
      <w:r w:rsidRPr="004A5004">
        <w:rPr>
          <w:rFonts w:hint="eastAsia"/>
        </w:rPr>
        <w:t>販売を目的とする団体には出店料として、テント１張当たり10,000円、</w:t>
      </w:r>
      <w:r w:rsidR="009F47D5">
        <w:rPr>
          <w:rFonts w:hint="eastAsia"/>
        </w:rPr>
        <w:t xml:space="preserve">　　　　</w:t>
      </w:r>
      <w:r w:rsidRPr="004A5004">
        <w:rPr>
          <w:rFonts w:hint="eastAsia"/>
        </w:rPr>
        <w:t>半分の使用の場合は5,000円、キッチンカー１台5,000円を徴収する。</w:t>
      </w:r>
    </w:p>
    <w:p w14:paraId="71B09907" w14:textId="77777777" w:rsidR="004A5004" w:rsidRPr="004A5004" w:rsidRDefault="004A5004" w:rsidP="00963184">
      <w:pPr>
        <w:numPr>
          <w:ilvl w:val="0"/>
          <w:numId w:val="27"/>
        </w:numPr>
        <w:tabs>
          <w:tab w:val="clear" w:pos="1200"/>
          <w:tab w:val="num" w:pos="851"/>
        </w:tabs>
        <w:ind w:hanging="1200"/>
      </w:pPr>
      <w:r w:rsidRPr="004A5004">
        <w:rPr>
          <w:rFonts w:hint="eastAsia"/>
        </w:rPr>
        <w:t>搬入・搬出・販売の経費については、出店者の負担とする。</w:t>
      </w:r>
    </w:p>
    <w:p w14:paraId="1EEB947C" w14:textId="77777777" w:rsidR="004A5004" w:rsidRPr="004A5004" w:rsidRDefault="004A5004" w:rsidP="00963184">
      <w:pPr>
        <w:numPr>
          <w:ilvl w:val="0"/>
          <w:numId w:val="27"/>
        </w:numPr>
        <w:tabs>
          <w:tab w:val="clear" w:pos="1200"/>
          <w:tab w:val="num" w:pos="709"/>
        </w:tabs>
        <w:ind w:hanging="1200"/>
      </w:pPr>
      <w:r w:rsidRPr="004A5004">
        <w:rPr>
          <w:rFonts w:hint="eastAsia"/>
        </w:rPr>
        <w:t>定められた備品以外については、出店者の負担とする。</w:t>
      </w:r>
    </w:p>
    <w:p w14:paraId="4EAC2519" w14:textId="77777777" w:rsidR="004A5004" w:rsidRPr="004A5004" w:rsidRDefault="004A5004" w:rsidP="00963184">
      <w:r w:rsidRPr="004A5004">
        <w:rPr>
          <w:rFonts w:hint="eastAsia"/>
        </w:rPr>
        <w:t>（10）</w:t>
      </w:r>
      <w:r w:rsidR="00963184">
        <w:rPr>
          <w:rFonts w:hint="eastAsia"/>
        </w:rPr>
        <w:t xml:space="preserve"> </w:t>
      </w:r>
      <w:r w:rsidRPr="004A5004">
        <w:rPr>
          <w:rFonts w:hint="eastAsia"/>
        </w:rPr>
        <w:t>その他必要な事項は、部会で協議し委員長の承認を得る。</w:t>
      </w:r>
    </w:p>
    <w:p w14:paraId="3D1817EF" w14:textId="1E9FCD7F" w:rsidR="004A5004" w:rsidRPr="004A5004" w:rsidRDefault="004A5004" w:rsidP="004A5004">
      <w:r w:rsidRPr="004A5004">
        <w:br w:type="page"/>
      </w:r>
      <w:r w:rsidR="0000094F">
        <w:rPr>
          <w:rFonts w:hint="eastAsia"/>
        </w:rPr>
        <w:lastRenderedPageBreak/>
        <w:t>（</w:t>
      </w:r>
      <w:r w:rsidRPr="004A5004">
        <w:rPr>
          <w:rFonts w:hint="eastAsia"/>
        </w:rPr>
        <w:t>第３号</w:t>
      </w:r>
      <w:r w:rsidR="00864F7D">
        <w:rPr>
          <w:rFonts w:hint="eastAsia"/>
        </w:rPr>
        <w:t>様式</w:t>
      </w:r>
      <w:r w:rsidR="0000094F">
        <w:rPr>
          <w:rFonts w:hint="eastAsia"/>
        </w:rPr>
        <w:t>）</w:t>
      </w:r>
    </w:p>
    <w:p w14:paraId="605AFC38" w14:textId="77777777" w:rsidR="004A5004" w:rsidRPr="0066192B" w:rsidRDefault="00A85E34" w:rsidP="0066192B">
      <w:pPr>
        <w:spacing w:line="400" w:lineRule="exact"/>
        <w:jc w:val="center"/>
        <w:rPr>
          <w:b/>
          <w:snapToGrid w:val="0"/>
          <w:sz w:val="32"/>
          <w:szCs w:val="32"/>
        </w:rPr>
      </w:pPr>
      <w:r>
        <w:rPr>
          <w:rFonts w:hint="eastAsia"/>
          <w:b/>
          <w:snapToGrid w:val="0"/>
          <w:sz w:val="32"/>
          <w:szCs w:val="32"/>
        </w:rPr>
        <w:t>「とみちゃん秋まつり２０２</w:t>
      </w:r>
      <w:r w:rsidR="00C80C4A">
        <w:rPr>
          <w:rFonts w:hint="eastAsia"/>
          <w:b/>
          <w:snapToGrid w:val="0"/>
          <w:sz w:val="32"/>
          <w:szCs w:val="32"/>
        </w:rPr>
        <w:t>５</w:t>
      </w:r>
      <w:r w:rsidR="004A5004" w:rsidRPr="0066192B">
        <w:rPr>
          <w:rFonts w:hint="eastAsia"/>
          <w:b/>
          <w:snapToGrid w:val="0"/>
          <w:sz w:val="32"/>
          <w:szCs w:val="32"/>
        </w:rPr>
        <w:t>」</w:t>
      </w:r>
    </w:p>
    <w:p w14:paraId="1D8AECBA" w14:textId="77777777" w:rsidR="004A5004" w:rsidRPr="0066192B" w:rsidRDefault="00A85E34" w:rsidP="0066192B">
      <w:pPr>
        <w:spacing w:line="400" w:lineRule="exact"/>
        <w:jc w:val="center"/>
        <w:rPr>
          <w:b/>
          <w:snapToGrid w:val="0"/>
          <w:sz w:val="32"/>
          <w:szCs w:val="32"/>
        </w:rPr>
      </w:pPr>
      <w:r>
        <w:rPr>
          <w:rFonts w:hint="eastAsia"/>
          <w:b/>
          <w:snapToGrid w:val="0"/>
          <w:sz w:val="32"/>
          <w:szCs w:val="32"/>
        </w:rPr>
        <w:t>令和</w:t>
      </w:r>
      <w:r w:rsidR="00C80C4A">
        <w:rPr>
          <w:rFonts w:hint="eastAsia"/>
          <w:b/>
          <w:snapToGrid w:val="0"/>
          <w:sz w:val="32"/>
          <w:szCs w:val="32"/>
        </w:rPr>
        <w:t>７</w:t>
      </w:r>
      <w:r w:rsidR="004A5004" w:rsidRPr="0066192B">
        <w:rPr>
          <w:rFonts w:hint="eastAsia"/>
          <w:b/>
          <w:snapToGrid w:val="0"/>
          <w:sz w:val="32"/>
          <w:szCs w:val="32"/>
        </w:rPr>
        <w:t>年度富里市産業まつり</w:t>
      </w:r>
      <w:r w:rsidR="0066192B" w:rsidRPr="004A5004">
        <w:rPr>
          <w:rFonts w:hint="eastAsia"/>
          <w:b/>
          <w:snapToGrid w:val="0"/>
          <w:sz w:val="32"/>
          <w:szCs w:val="32"/>
        </w:rPr>
        <w:t>出店申込書</w:t>
      </w:r>
    </w:p>
    <w:p w14:paraId="75ACFEC9" w14:textId="77777777" w:rsidR="00F53524" w:rsidRPr="004A5004" w:rsidRDefault="00F53524" w:rsidP="00F53524">
      <w:pPr>
        <w:jc w:val="center"/>
        <w:rPr>
          <w:sz w:val="32"/>
          <w:szCs w:val="32"/>
        </w:rPr>
      </w:pPr>
    </w:p>
    <w:p w14:paraId="08B74AB3" w14:textId="77777777" w:rsidR="00F53524" w:rsidRPr="004A5004" w:rsidRDefault="00F53524" w:rsidP="00F53524">
      <w:r w:rsidRPr="004A5004">
        <w:rPr>
          <w:rFonts w:hint="eastAsia"/>
        </w:rPr>
        <w:t xml:space="preserve">　　　　　　　　　　　　　　　　　　　　　　　　　令和　　年　　月　　日</w:t>
      </w:r>
    </w:p>
    <w:p w14:paraId="7AB97B3B" w14:textId="77777777" w:rsidR="00F53524" w:rsidRPr="004A5004" w:rsidRDefault="00F53524" w:rsidP="00F53524">
      <w:pPr>
        <w:ind w:firstLine="240"/>
      </w:pPr>
      <w:r w:rsidRPr="004A5004">
        <w:rPr>
          <w:rFonts w:hint="eastAsia"/>
        </w:rPr>
        <w:t>富里市産業まつり実行委員長　様</w:t>
      </w:r>
    </w:p>
    <w:p w14:paraId="38B98E34" w14:textId="77777777" w:rsidR="00F53524" w:rsidRPr="004A5004" w:rsidRDefault="00F53524" w:rsidP="00F53524"/>
    <w:p w14:paraId="41913FD3" w14:textId="77777777" w:rsidR="00F53524" w:rsidRPr="004A5004" w:rsidRDefault="00F53524" w:rsidP="00F53524">
      <w:pPr>
        <w:spacing w:line="440" w:lineRule="exact"/>
        <w:rPr>
          <w:u w:val="single"/>
        </w:rPr>
      </w:pPr>
      <w:r w:rsidRPr="004A5004">
        <w:rPr>
          <w:rFonts w:hint="eastAsia"/>
        </w:rPr>
        <w:t xml:space="preserve">　　　　　　　　　　　　　　　　　　　　　</w:t>
      </w:r>
      <w:r w:rsidRPr="004A5004">
        <w:rPr>
          <w:rFonts w:hint="eastAsia"/>
          <w:u w:val="single"/>
        </w:rPr>
        <w:t xml:space="preserve">団体名　　　　　　　　　　　　</w:t>
      </w:r>
    </w:p>
    <w:p w14:paraId="7C4A60CF" w14:textId="77777777" w:rsidR="00F53524" w:rsidRPr="004A5004" w:rsidRDefault="00F53524" w:rsidP="00F53524">
      <w:pPr>
        <w:spacing w:line="440" w:lineRule="exact"/>
      </w:pPr>
      <w:r w:rsidRPr="004A5004">
        <w:rPr>
          <w:rFonts w:hint="eastAsia"/>
        </w:rPr>
        <w:t xml:space="preserve">　　　　　　　　　　　　　　　　　出店者　</w:t>
      </w:r>
      <w:r w:rsidRPr="004A5004">
        <w:rPr>
          <w:rFonts w:hint="eastAsia"/>
          <w:u w:val="single"/>
        </w:rPr>
        <w:t xml:space="preserve">代表者　　　　　　　　　　　　</w:t>
      </w:r>
    </w:p>
    <w:p w14:paraId="4C70D943" w14:textId="77777777" w:rsidR="00F53524" w:rsidRPr="004A5004" w:rsidRDefault="00F53524" w:rsidP="00F53524">
      <w:pPr>
        <w:spacing w:line="440" w:lineRule="exact"/>
        <w:rPr>
          <w:u w:val="single"/>
        </w:rPr>
      </w:pPr>
      <w:r w:rsidRPr="004A5004">
        <w:rPr>
          <w:rFonts w:hint="eastAsia"/>
        </w:rPr>
        <w:t xml:space="preserve">　　　　　　　　　　　　　　　　　　　　　</w:t>
      </w:r>
      <w:r w:rsidRPr="004A5004">
        <w:rPr>
          <w:rFonts w:hint="eastAsia"/>
          <w:u w:val="single"/>
        </w:rPr>
        <w:t xml:space="preserve">住　所　　　　　　　　　　　　</w:t>
      </w:r>
    </w:p>
    <w:p w14:paraId="204BC71E" w14:textId="77777777" w:rsidR="00F53524" w:rsidRPr="004A5004" w:rsidRDefault="00F53524" w:rsidP="00F53524">
      <w:pPr>
        <w:spacing w:line="440" w:lineRule="exact"/>
        <w:rPr>
          <w:u w:val="single"/>
          <w:lang w:eastAsia="zh-TW"/>
        </w:rPr>
      </w:pPr>
      <w:r w:rsidRPr="004A5004">
        <w:rPr>
          <w:rFonts w:hint="eastAsia"/>
        </w:rPr>
        <w:t xml:space="preserve">　　　　　　　　　　　　　　　　　　　　　</w:t>
      </w:r>
      <w:r w:rsidRPr="004A5004">
        <w:rPr>
          <w:rFonts w:hint="eastAsia"/>
          <w:u w:val="single"/>
          <w:lang w:eastAsia="zh-TW"/>
        </w:rPr>
        <w:t xml:space="preserve">電話番号　　　　　　　　　　　</w:t>
      </w:r>
    </w:p>
    <w:p w14:paraId="16229355" w14:textId="77777777" w:rsidR="00F53524" w:rsidRPr="004A5004" w:rsidRDefault="00F53524" w:rsidP="00F53524">
      <w:pPr>
        <w:spacing w:line="440" w:lineRule="exact"/>
        <w:rPr>
          <w:u w:val="single"/>
          <w:lang w:eastAsia="zh-TW"/>
        </w:rPr>
      </w:pPr>
      <w:r w:rsidRPr="004A5004">
        <w:rPr>
          <w:rFonts w:hint="eastAsia"/>
          <w:lang w:eastAsia="zh-TW"/>
        </w:rPr>
        <w:t xml:space="preserve">　　　　　　　　　　　　　　　　　　　　　</w:t>
      </w:r>
      <w:r w:rsidRPr="004A5004">
        <w:rPr>
          <w:u w:val="single"/>
          <w:lang w:eastAsia="zh-TW"/>
        </w:rPr>
        <w:t>E-mail</w:t>
      </w:r>
      <w:r w:rsidRPr="004A5004">
        <w:rPr>
          <w:rFonts w:hint="eastAsia"/>
          <w:u w:val="single"/>
          <w:lang w:eastAsia="zh-TW"/>
        </w:rPr>
        <w:t xml:space="preserve">　　　　　　　　　　　　</w:t>
      </w:r>
    </w:p>
    <w:p w14:paraId="477AD7A7" w14:textId="77777777" w:rsidR="00F53524" w:rsidRPr="004A5004" w:rsidRDefault="00F53524" w:rsidP="00F53524">
      <w:pPr>
        <w:ind w:firstLine="240"/>
      </w:pPr>
      <w:r w:rsidRPr="004A5004">
        <w:rPr>
          <w:rFonts w:hint="eastAsia"/>
        </w:rPr>
        <w:t>出店日及び人数</w:t>
      </w:r>
    </w:p>
    <w:p w14:paraId="4EB00F36" w14:textId="5E953793" w:rsidR="00F53524" w:rsidRPr="00F53524" w:rsidRDefault="00F53524" w:rsidP="00F53524">
      <w:pPr>
        <w:ind w:firstLine="240"/>
      </w:pPr>
      <w:r>
        <w:rPr>
          <w:rFonts w:hint="eastAsia"/>
        </w:rPr>
        <w:t>令和７</w:t>
      </w:r>
      <w:r w:rsidRPr="004A5004">
        <w:rPr>
          <w:rFonts w:hint="eastAsia"/>
        </w:rPr>
        <w:t>年</w:t>
      </w:r>
      <w:r>
        <w:rPr>
          <w:rFonts w:hint="eastAsia"/>
        </w:rPr>
        <w:t>１１</w:t>
      </w:r>
      <w:r w:rsidRPr="004A5004">
        <w:rPr>
          <w:rFonts w:hint="eastAsia"/>
        </w:rPr>
        <w:t>月</w:t>
      </w:r>
      <w:r>
        <w:rPr>
          <w:rFonts w:hint="eastAsia"/>
        </w:rPr>
        <w:t>１６</w:t>
      </w:r>
      <w:r w:rsidRPr="004A5004">
        <w:rPr>
          <w:rFonts w:hint="eastAsia"/>
        </w:rPr>
        <w:t xml:space="preserve">日（日）　  </w:t>
      </w:r>
      <w:r w:rsidRPr="004A5004">
        <w:rPr>
          <w:rFonts w:hint="eastAsia"/>
          <w:u w:val="single"/>
        </w:rPr>
        <w:t xml:space="preserve">　　　名</w:t>
      </w:r>
    </w:p>
    <w:p w14:paraId="534479E3" w14:textId="77777777" w:rsidR="00F53524" w:rsidRPr="004A5004" w:rsidRDefault="00F53524" w:rsidP="00F53524">
      <w:pPr>
        <w:ind w:firstLine="24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2982"/>
        <w:gridCol w:w="1440"/>
        <w:gridCol w:w="240"/>
        <w:gridCol w:w="480"/>
        <w:gridCol w:w="2040"/>
      </w:tblGrid>
      <w:tr w:rsidR="00F53524" w:rsidRPr="004A5004" w14:paraId="0C6D1001" w14:textId="77777777" w:rsidTr="0014510B">
        <w:trPr>
          <w:cantSplit/>
          <w:trHeight w:val="809"/>
        </w:trPr>
        <w:tc>
          <w:tcPr>
            <w:tcW w:w="1797" w:type="dxa"/>
            <w:shd w:val="clear" w:color="auto" w:fill="CCFFCC"/>
            <w:vAlign w:val="center"/>
          </w:tcPr>
          <w:p w14:paraId="0504C931" w14:textId="77777777" w:rsidR="00F53524" w:rsidRPr="004A5004" w:rsidRDefault="00F53524" w:rsidP="0014510B">
            <w:pPr>
              <w:adjustRightInd w:val="0"/>
              <w:jc w:val="center"/>
              <w:textAlignment w:val="baseline"/>
              <w:rPr>
                <w:spacing w:val="7"/>
                <w:kern w:val="0"/>
                <w:lang w:eastAsia="zh-TW"/>
              </w:rPr>
            </w:pPr>
            <w:r w:rsidRPr="004A5004">
              <w:rPr>
                <w:rFonts w:hint="eastAsia"/>
                <w:spacing w:val="7"/>
                <w:kern w:val="0"/>
                <w:lang w:eastAsia="zh-TW"/>
              </w:rPr>
              <w:t>出　店　物</w:t>
            </w:r>
          </w:p>
          <w:p w14:paraId="23A71A78" w14:textId="77777777" w:rsidR="00F53524" w:rsidRPr="004A5004" w:rsidRDefault="00F53524" w:rsidP="0014510B">
            <w:pPr>
              <w:jc w:val="distribute"/>
              <w:rPr>
                <w:lang w:eastAsia="zh-TW"/>
              </w:rPr>
            </w:pPr>
            <w:r w:rsidRPr="004A5004">
              <w:rPr>
                <w:rFonts w:hint="eastAsia"/>
                <w:lang w:eastAsia="zh-TW"/>
              </w:rPr>
              <w:t>（販売物）</w:t>
            </w:r>
          </w:p>
        </w:tc>
        <w:tc>
          <w:tcPr>
            <w:tcW w:w="2982" w:type="dxa"/>
            <w:shd w:val="clear" w:color="auto" w:fill="CCFFCC"/>
            <w:vAlign w:val="center"/>
          </w:tcPr>
          <w:p w14:paraId="5CAF33E0" w14:textId="77777777" w:rsidR="00F53524" w:rsidRPr="004A5004" w:rsidRDefault="00F53524" w:rsidP="0014510B">
            <w:pPr>
              <w:jc w:val="center"/>
              <w:rPr>
                <w:rFonts w:ascii="Century"/>
                <w:szCs w:val="20"/>
              </w:rPr>
            </w:pPr>
            <w:r w:rsidRPr="004A5004">
              <w:rPr>
                <w:rFonts w:ascii="Century" w:hint="eastAsia"/>
                <w:szCs w:val="20"/>
              </w:rPr>
              <w:t>内　　　　　容</w:t>
            </w:r>
          </w:p>
          <w:p w14:paraId="486600C0" w14:textId="77777777" w:rsidR="00F53524" w:rsidRPr="004A5004" w:rsidRDefault="00F53524" w:rsidP="0014510B">
            <w:pPr>
              <w:jc w:val="distribute"/>
            </w:pPr>
            <w:r w:rsidRPr="004A5004">
              <w:rPr>
                <w:rFonts w:hint="eastAsia"/>
              </w:rPr>
              <w:t>（方法等）</w:t>
            </w:r>
          </w:p>
        </w:tc>
        <w:tc>
          <w:tcPr>
            <w:tcW w:w="1440" w:type="dxa"/>
            <w:shd w:val="clear" w:color="auto" w:fill="CCFFCC"/>
            <w:vAlign w:val="center"/>
          </w:tcPr>
          <w:p w14:paraId="0C37A091" w14:textId="77777777" w:rsidR="00F53524" w:rsidRPr="004A5004" w:rsidRDefault="00F53524" w:rsidP="0014510B">
            <w:pPr>
              <w:jc w:val="center"/>
            </w:pPr>
            <w:r w:rsidRPr="004A5004">
              <w:rPr>
                <w:rFonts w:hint="eastAsia"/>
              </w:rPr>
              <w:t>備　考</w:t>
            </w:r>
          </w:p>
          <w:p w14:paraId="4D1793D8" w14:textId="77777777" w:rsidR="00F53524" w:rsidRPr="004A5004" w:rsidRDefault="00F53524" w:rsidP="0014510B">
            <w:pPr>
              <w:jc w:val="distribute"/>
            </w:pPr>
            <w:r w:rsidRPr="004A5004">
              <w:rPr>
                <w:rFonts w:hint="eastAsia"/>
              </w:rPr>
              <w:t>（数量）</w:t>
            </w:r>
          </w:p>
        </w:tc>
        <w:tc>
          <w:tcPr>
            <w:tcW w:w="240" w:type="dxa"/>
            <w:vMerge w:val="restart"/>
            <w:tcBorders>
              <w:top w:val="nil"/>
            </w:tcBorders>
            <w:vAlign w:val="center"/>
          </w:tcPr>
          <w:p w14:paraId="1C8FB603" w14:textId="77777777" w:rsidR="00F53524" w:rsidRPr="004A5004" w:rsidRDefault="00F53524" w:rsidP="0014510B">
            <w:pPr>
              <w:jc w:val="center"/>
            </w:pPr>
          </w:p>
        </w:tc>
        <w:tc>
          <w:tcPr>
            <w:tcW w:w="480" w:type="dxa"/>
            <w:vMerge w:val="restart"/>
            <w:shd w:val="clear" w:color="auto" w:fill="CCFFCC"/>
            <w:textDirection w:val="tbRlV"/>
            <w:vAlign w:val="center"/>
          </w:tcPr>
          <w:p w14:paraId="5046642F" w14:textId="77777777" w:rsidR="00F53524" w:rsidRPr="004A5004" w:rsidRDefault="00F53524" w:rsidP="0014510B">
            <w:pPr>
              <w:adjustRightInd w:val="0"/>
              <w:ind w:left="113" w:right="113"/>
              <w:jc w:val="center"/>
              <w:textAlignment w:val="baseline"/>
              <w:rPr>
                <w:spacing w:val="7"/>
                <w:kern w:val="0"/>
                <w:lang w:eastAsia="zh-TW"/>
              </w:rPr>
            </w:pPr>
            <w:r w:rsidRPr="004A5004">
              <w:rPr>
                <w:rFonts w:hint="eastAsia"/>
                <w:spacing w:val="7"/>
                <w:kern w:val="0"/>
                <w:lang w:eastAsia="zh-TW"/>
              </w:rPr>
              <w:t>借　　　用　　　備　　　品</w:t>
            </w:r>
          </w:p>
        </w:tc>
        <w:tc>
          <w:tcPr>
            <w:tcW w:w="2040" w:type="dxa"/>
            <w:vAlign w:val="center"/>
          </w:tcPr>
          <w:p w14:paraId="377E49C6" w14:textId="77777777" w:rsidR="00F53524" w:rsidRPr="004A5004" w:rsidRDefault="00F53524" w:rsidP="0014510B">
            <w:r w:rsidRPr="004A5004">
              <w:rPr>
                <w:rFonts w:hint="eastAsia"/>
              </w:rPr>
              <w:t>テント（張）</w:t>
            </w:r>
          </w:p>
          <w:p w14:paraId="02E0FD96" w14:textId="77777777" w:rsidR="00F53524" w:rsidRPr="004A5004" w:rsidRDefault="00F53524" w:rsidP="0014510B">
            <w:r w:rsidRPr="004A5004">
              <w:rPr>
                <w:rFonts w:hint="eastAsia"/>
              </w:rPr>
              <w:t>0.5・1・1.5・２</w:t>
            </w:r>
          </w:p>
        </w:tc>
      </w:tr>
      <w:tr w:rsidR="00F53524" w:rsidRPr="004A5004" w14:paraId="7F60E90C" w14:textId="77777777" w:rsidTr="0014510B">
        <w:trPr>
          <w:cantSplit/>
          <w:trHeight w:val="809"/>
        </w:trPr>
        <w:tc>
          <w:tcPr>
            <w:tcW w:w="1797" w:type="dxa"/>
            <w:vAlign w:val="center"/>
          </w:tcPr>
          <w:p w14:paraId="4F0BA5CB" w14:textId="77777777" w:rsidR="00F53524" w:rsidRPr="004A5004" w:rsidRDefault="00F53524" w:rsidP="0014510B">
            <w:pPr>
              <w:jc w:val="center"/>
            </w:pPr>
          </w:p>
        </w:tc>
        <w:tc>
          <w:tcPr>
            <w:tcW w:w="2982" w:type="dxa"/>
            <w:vAlign w:val="center"/>
          </w:tcPr>
          <w:p w14:paraId="0CE44CC2" w14:textId="77777777" w:rsidR="00F53524" w:rsidRPr="004A5004" w:rsidRDefault="00F53524" w:rsidP="0014510B">
            <w:pPr>
              <w:ind w:firstLineChars="100" w:firstLine="240"/>
            </w:pPr>
          </w:p>
        </w:tc>
        <w:tc>
          <w:tcPr>
            <w:tcW w:w="1440" w:type="dxa"/>
            <w:vAlign w:val="center"/>
          </w:tcPr>
          <w:p w14:paraId="2D6167E0" w14:textId="77777777" w:rsidR="00F53524" w:rsidRPr="004A5004" w:rsidRDefault="00F53524" w:rsidP="0014510B">
            <w:pPr>
              <w:jc w:val="center"/>
            </w:pPr>
          </w:p>
        </w:tc>
        <w:tc>
          <w:tcPr>
            <w:tcW w:w="240" w:type="dxa"/>
            <w:vMerge/>
            <w:vAlign w:val="center"/>
          </w:tcPr>
          <w:p w14:paraId="0CDAB519" w14:textId="77777777" w:rsidR="00F53524" w:rsidRPr="004A5004" w:rsidRDefault="00F53524" w:rsidP="0014510B">
            <w:pPr>
              <w:jc w:val="center"/>
            </w:pPr>
          </w:p>
        </w:tc>
        <w:tc>
          <w:tcPr>
            <w:tcW w:w="480" w:type="dxa"/>
            <w:vMerge/>
            <w:shd w:val="clear" w:color="auto" w:fill="CCFFCC"/>
            <w:vAlign w:val="center"/>
          </w:tcPr>
          <w:p w14:paraId="3D6246D1" w14:textId="77777777" w:rsidR="00F53524" w:rsidRPr="004A5004" w:rsidRDefault="00F53524" w:rsidP="0014510B">
            <w:pPr>
              <w:jc w:val="center"/>
            </w:pPr>
          </w:p>
        </w:tc>
        <w:tc>
          <w:tcPr>
            <w:tcW w:w="2040" w:type="dxa"/>
            <w:vAlign w:val="center"/>
          </w:tcPr>
          <w:p w14:paraId="7E438561" w14:textId="77777777" w:rsidR="00F53524" w:rsidRPr="004A5004" w:rsidRDefault="00F53524" w:rsidP="0014510B">
            <w:pPr>
              <w:adjustRightInd w:val="0"/>
              <w:textAlignment w:val="baseline"/>
              <w:rPr>
                <w:spacing w:val="7"/>
                <w:kern w:val="0"/>
              </w:rPr>
            </w:pPr>
            <w:r w:rsidRPr="004A5004">
              <w:rPr>
                <w:rFonts w:hint="eastAsia"/>
                <w:spacing w:val="7"/>
                <w:kern w:val="0"/>
              </w:rPr>
              <w:t xml:space="preserve">　机　　　　個</w:t>
            </w:r>
          </w:p>
        </w:tc>
      </w:tr>
      <w:tr w:rsidR="00F53524" w:rsidRPr="004A5004" w14:paraId="6D4B72E5" w14:textId="77777777" w:rsidTr="0014510B">
        <w:trPr>
          <w:cantSplit/>
          <w:trHeight w:val="809"/>
        </w:trPr>
        <w:tc>
          <w:tcPr>
            <w:tcW w:w="1797" w:type="dxa"/>
            <w:vAlign w:val="center"/>
          </w:tcPr>
          <w:p w14:paraId="43D979A7" w14:textId="77777777" w:rsidR="00F53524" w:rsidRPr="004A5004" w:rsidRDefault="00F53524" w:rsidP="0014510B">
            <w:pPr>
              <w:jc w:val="center"/>
            </w:pPr>
          </w:p>
        </w:tc>
        <w:tc>
          <w:tcPr>
            <w:tcW w:w="2982" w:type="dxa"/>
            <w:vAlign w:val="center"/>
          </w:tcPr>
          <w:p w14:paraId="091CE519" w14:textId="77777777" w:rsidR="00F53524" w:rsidRPr="004A5004" w:rsidRDefault="00F53524" w:rsidP="0014510B">
            <w:pPr>
              <w:jc w:val="center"/>
            </w:pPr>
          </w:p>
        </w:tc>
        <w:tc>
          <w:tcPr>
            <w:tcW w:w="1440" w:type="dxa"/>
            <w:vAlign w:val="center"/>
          </w:tcPr>
          <w:p w14:paraId="348D9300" w14:textId="77777777" w:rsidR="00F53524" w:rsidRPr="004A5004" w:rsidRDefault="00F53524" w:rsidP="0014510B">
            <w:pPr>
              <w:jc w:val="center"/>
            </w:pPr>
          </w:p>
        </w:tc>
        <w:tc>
          <w:tcPr>
            <w:tcW w:w="240" w:type="dxa"/>
            <w:vMerge/>
            <w:vAlign w:val="center"/>
          </w:tcPr>
          <w:p w14:paraId="364D3334" w14:textId="77777777" w:rsidR="00F53524" w:rsidRPr="004A5004" w:rsidRDefault="00F53524" w:rsidP="0014510B">
            <w:pPr>
              <w:jc w:val="center"/>
            </w:pPr>
          </w:p>
        </w:tc>
        <w:tc>
          <w:tcPr>
            <w:tcW w:w="480" w:type="dxa"/>
            <w:vMerge/>
            <w:shd w:val="clear" w:color="auto" w:fill="CCFFCC"/>
            <w:vAlign w:val="center"/>
          </w:tcPr>
          <w:p w14:paraId="4AB22150" w14:textId="77777777" w:rsidR="00F53524" w:rsidRPr="004A5004" w:rsidRDefault="00F53524" w:rsidP="0014510B">
            <w:pPr>
              <w:jc w:val="center"/>
            </w:pPr>
          </w:p>
        </w:tc>
        <w:tc>
          <w:tcPr>
            <w:tcW w:w="2040" w:type="dxa"/>
            <w:vAlign w:val="center"/>
          </w:tcPr>
          <w:p w14:paraId="2EB4E895" w14:textId="77777777" w:rsidR="00F53524" w:rsidRPr="004A5004" w:rsidRDefault="00F53524" w:rsidP="0014510B">
            <w:pPr>
              <w:jc w:val="center"/>
            </w:pPr>
            <w:r w:rsidRPr="004A5004">
              <w:rPr>
                <w:rFonts w:hint="eastAsia"/>
              </w:rPr>
              <w:t>椅子　　　　脚</w:t>
            </w:r>
          </w:p>
        </w:tc>
      </w:tr>
      <w:tr w:rsidR="00F53524" w:rsidRPr="004A5004" w14:paraId="4C60AE0E" w14:textId="77777777" w:rsidTr="0014510B">
        <w:trPr>
          <w:cantSplit/>
          <w:trHeight w:val="809"/>
        </w:trPr>
        <w:tc>
          <w:tcPr>
            <w:tcW w:w="1797" w:type="dxa"/>
            <w:vAlign w:val="center"/>
          </w:tcPr>
          <w:p w14:paraId="0283A212" w14:textId="77777777" w:rsidR="00F53524" w:rsidRPr="004A5004" w:rsidRDefault="00F53524" w:rsidP="0014510B">
            <w:pPr>
              <w:jc w:val="center"/>
            </w:pPr>
          </w:p>
        </w:tc>
        <w:tc>
          <w:tcPr>
            <w:tcW w:w="2982" w:type="dxa"/>
            <w:vAlign w:val="center"/>
          </w:tcPr>
          <w:p w14:paraId="0EED4F27" w14:textId="77777777" w:rsidR="00F53524" w:rsidRPr="004A5004" w:rsidRDefault="00F53524" w:rsidP="0014510B">
            <w:pPr>
              <w:jc w:val="center"/>
            </w:pPr>
          </w:p>
        </w:tc>
        <w:tc>
          <w:tcPr>
            <w:tcW w:w="1440" w:type="dxa"/>
            <w:vAlign w:val="center"/>
          </w:tcPr>
          <w:p w14:paraId="41025101" w14:textId="77777777" w:rsidR="00F53524" w:rsidRPr="004A5004" w:rsidRDefault="00F53524" w:rsidP="0014510B">
            <w:pPr>
              <w:jc w:val="center"/>
            </w:pPr>
          </w:p>
        </w:tc>
        <w:tc>
          <w:tcPr>
            <w:tcW w:w="240" w:type="dxa"/>
            <w:vMerge/>
            <w:vAlign w:val="center"/>
          </w:tcPr>
          <w:p w14:paraId="10EA68EF" w14:textId="77777777" w:rsidR="00F53524" w:rsidRPr="004A5004" w:rsidRDefault="00F53524" w:rsidP="0014510B">
            <w:pPr>
              <w:jc w:val="center"/>
            </w:pPr>
          </w:p>
        </w:tc>
        <w:tc>
          <w:tcPr>
            <w:tcW w:w="480" w:type="dxa"/>
            <w:vMerge/>
            <w:shd w:val="clear" w:color="auto" w:fill="CCFFCC"/>
            <w:vAlign w:val="center"/>
          </w:tcPr>
          <w:p w14:paraId="0BC85CF0" w14:textId="77777777" w:rsidR="00F53524" w:rsidRPr="004A5004" w:rsidRDefault="00F53524" w:rsidP="0014510B">
            <w:pPr>
              <w:jc w:val="center"/>
            </w:pPr>
          </w:p>
        </w:tc>
        <w:tc>
          <w:tcPr>
            <w:tcW w:w="2040" w:type="dxa"/>
            <w:vMerge w:val="restart"/>
          </w:tcPr>
          <w:p w14:paraId="20A21AF0" w14:textId="77777777" w:rsidR="00F53524" w:rsidRDefault="00F53524" w:rsidP="0014510B">
            <w:pPr>
              <w:rPr>
                <w:lang w:eastAsia="zh-TW"/>
              </w:rPr>
            </w:pPr>
            <w:r w:rsidRPr="004A5004">
              <w:rPr>
                <w:rFonts w:hint="eastAsia"/>
                <w:lang w:eastAsia="zh-TW"/>
              </w:rPr>
              <w:t>電源</w:t>
            </w:r>
          </w:p>
          <w:p w14:paraId="05F02210" w14:textId="77777777" w:rsidR="00F53524" w:rsidRPr="004A5004" w:rsidRDefault="00F53524" w:rsidP="0014510B">
            <w:pPr>
              <w:ind w:firstLineChars="200" w:firstLine="480"/>
              <w:rPr>
                <w:lang w:eastAsia="zh-TW"/>
              </w:rPr>
            </w:pPr>
            <w:r w:rsidRPr="004A5004">
              <w:rPr>
                <w:rFonts w:hint="eastAsia"/>
                <w:lang w:eastAsia="zh-TW"/>
              </w:rPr>
              <w:t xml:space="preserve">　</w:t>
            </w:r>
            <w:r>
              <w:rPr>
                <w:rFonts w:hint="eastAsia"/>
                <w:lang w:eastAsia="zh-TW"/>
              </w:rPr>
              <w:t xml:space="preserve">Ｗ  　 </w:t>
            </w:r>
            <w:r w:rsidRPr="004A5004">
              <w:rPr>
                <w:rFonts w:hint="eastAsia"/>
                <w:lang w:eastAsia="zh-TW"/>
              </w:rPr>
              <w:t>口</w:t>
            </w:r>
          </w:p>
          <w:p w14:paraId="68576E1E" w14:textId="77777777" w:rsidR="00F53524" w:rsidRDefault="00F53524" w:rsidP="0014510B">
            <w:pPr>
              <w:ind w:firstLineChars="100" w:firstLine="240"/>
              <w:rPr>
                <w:lang w:eastAsia="zh-TW"/>
              </w:rPr>
            </w:pPr>
            <w:r>
              <w:rPr>
                <w:rFonts w:hint="eastAsia"/>
                <w:lang w:eastAsia="zh-TW"/>
              </w:rPr>
              <w:t xml:space="preserve"> </w:t>
            </w:r>
            <w:r>
              <w:rPr>
                <w:lang w:eastAsia="zh-TW"/>
              </w:rPr>
              <w:t xml:space="preserve">   </w:t>
            </w:r>
            <w:r>
              <w:rPr>
                <w:rFonts w:hint="eastAsia"/>
                <w:lang w:eastAsia="zh-TW"/>
              </w:rPr>
              <w:t>Ｗ　　 口</w:t>
            </w:r>
          </w:p>
          <w:p w14:paraId="7D28587A" w14:textId="77777777" w:rsidR="00F53524" w:rsidRDefault="00F53524" w:rsidP="0014510B">
            <w:pPr>
              <w:rPr>
                <w:lang w:eastAsia="zh-TW"/>
              </w:rPr>
            </w:pPr>
          </w:p>
          <w:p w14:paraId="0FD72986" w14:textId="77777777" w:rsidR="00F53524" w:rsidRPr="00E44AB6" w:rsidRDefault="00F53524" w:rsidP="0014510B">
            <w:pPr>
              <w:rPr>
                <w:u w:val="single"/>
                <w:lang w:eastAsia="zh-TW"/>
              </w:rPr>
            </w:pPr>
            <w:r w:rsidRPr="00E44AB6">
              <w:rPr>
                <w:rFonts w:hint="eastAsia"/>
                <w:u w:val="single"/>
                <w:lang w:eastAsia="zh-TW"/>
              </w:rPr>
              <w:t>計　　 Ｗ 　 口</w:t>
            </w:r>
          </w:p>
        </w:tc>
      </w:tr>
      <w:tr w:rsidR="00F53524" w:rsidRPr="004A5004" w14:paraId="7409D4C3" w14:textId="77777777" w:rsidTr="0014510B">
        <w:trPr>
          <w:cantSplit/>
          <w:trHeight w:val="809"/>
        </w:trPr>
        <w:tc>
          <w:tcPr>
            <w:tcW w:w="1797" w:type="dxa"/>
            <w:vAlign w:val="center"/>
          </w:tcPr>
          <w:p w14:paraId="340227A7" w14:textId="77777777" w:rsidR="00F53524" w:rsidRPr="004A5004" w:rsidRDefault="00F53524" w:rsidP="0014510B">
            <w:pPr>
              <w:jc w:val="center"/>
              <w:rPr>
                <w:lang w:eastAsia="zh-TW"/>
              </w:rPr>
            </w:pPr>
          </w:p>
        </w:tc>
        <w:tc>
          <w:tcPr>
            <w:tcW w:w="2982" w:type="dxa"/>
            <w:vAlign w:val="center"/>
          </w:tcPr>
          <w:p w14:paraId="51B7FFF8" w14:textId="77777777" w:rsidR="00F53524" w:rsidRPr="004A5004" w:rsidRDefault="00F53524" w:rsidP="0014510B">
            <w:pPr>
              <w:jc w:val="center"/>
              <w:rPr>
                <w:lang w:eastAsia="zh-TW"/>
              </w:rPr>
            </w:pPr>
          </w:p>
        </w:tc>
        <w:tc>
          <w:tcPr>
            <w:tcW w:w="1440" w:type="dxa"/>
            <w:vAlign w:val="center"/>
          </w:tcPr>
          <w:p w14:paraId="1AE39FD1" w14:textId="77777777" w:rsidR="00F53524" w:rsidRPr="004A5004" w:rsidRDefault="00F53524" w:rsidP="0014510B">
            <w:pPr>
              <w:jc w:val="center"/>
              <w:rPr>
                <w:lang w:eastAsia="zh-TW"/>
              </w:rPr>
            </w:pPr>
          </w:p>
        </w:tc>
        <w:tc>
          <w:tcPr>
            <w:tcW w:w="240" w:type="dxa"/>
            <w:vMerge/>
            <w:vAlign w:val="center"/>
          </w:tcPr>
          <w:p w14:paraId="2976DCC9" w14:textId="77777777" w:rsidR="00F53524" w:rsidRPr="004A5004" w:rsidRDefault="00F53524" w:rsidP="0014510B">
            <w:pPr>
              <w:jc w:val="center"/>
              <w:rPr>
                <w:lang w:eastAsia="zh-TW"/>
              </w:rPr>
            </w:pPr>
          </w:p>
        </w:tc>
        <w:tc>
          <w:tcPr>
            <w:tcW w:w="480" w:type="dxa"/>
            <w:vMerge/>
            <w:shd w:val="clear" w:color="auto" w:fill="CCFFCC"/>
            <w:vAlign w:val="center"/>
          </w:tcPr>
          <w:p w14:paraId="5000C5EA" w14:textId="77777777" w:rsidR="00F53524" w:rsidRPr="004A5004" w:rsidRDefault="00F53524" w:rsidP="0014510B">
            <w:pPr>
              <w:jc w:val="center"/>
              <w:rPr>
                <w:lang w:eastAsia="zh-TW"/>
              </w:rPr>
            </w:pPr>
          </w:p>
        </w:tc>
        <w:tc>
          <w:tcPr>
            <w:tcW w:w="2040" w:type="dxa"/>
            <w:vMerge/>
            <w:vAlign w:val="center"/>
          </w:tcPr>
          <w:p w14:paraId="48B57301" w14:textId="77777777" w:rsidR="00F53524" w:rsidRPr="004A5004" w:rsidRDefault="00F53524" w:rsidP="0014510B">
            <w:pPr>
              <w:rPr>
                <w:lang w:eastAsia="zh-TW"/>
              </w:rPr>
            </w:pPr>
          </w:p>
        </w:tc>
      </w:tr>
      <w:tr w:rsidR="00F53524" w:rsidRPr="004A5004" w14:paraId="2BB216A9" w14:textId="77777777" w:rsidTr="0014510B">
        <w:trPr>
          <w:cantSplit/>
          <w:trHeight w:val="809"/>
        </w:trPr>
        <w:tc>
          <w:tcPr>
            <w:tcW w:w="1797" w:type="dxa"/>
            <w:vAlign w:val="center"/>
          </w:tcPr>
          <w:p w14:paraId="38343028" w14:textId="77777777" w:rsidR="00F53524" w:rsidRPr="004A5004" w:rsidRDefault="00F53524" w:rsidP="0014510B">
            <w:pPr>
              <w:jc w:val="center"/>
              <w:rPr>
                <w:lang w:eastAsia="zh-TW"/>
              </w:rPr>
            </w:pPr>
          </w:p>
        </w:tc>
        <w:tc>
          <w:tcPr>
            <w:tcW w:w="2982" w:type="dxa"/>
            <w:vAlign w:val="center"/>
          </w:tcPr>
          <w:p w14:paraId="452836FD" w14:textId="77777777" w:rsidR="00F53524" w:rsidRPr="004A5004" w:rsidRDefault="00F53524" w:rsidP="0014510B">
            <w:pPr>
              <w:jc w:val="center"/>
              <w:rPr>
                <w:lang w:eastAsia="zh-TW"/>
              </w:rPr>
            </w:pPr>
          </w:p>
        </w:tc>
        <w:tc>
          <w:tcPr>
            <w:tcW w:w="1440" w:type="dxa"/>
            <w:vAlign w:val="center"/>
          </w:tcPr>
          <w:p w14:paraId="32D25430" w14:textId="77777777" w:rsidR="00F53524" w:rsidRPr="004A5004" w:rsidRDefault="00F53524" w:rsidP="0014510B">
            <w:pPr>
              <w:jc w:val="center"/>
              <w:rPr>
                <w:lang w:eastAsia="zh-TW"/>
              </w:rPr>
            </w:pPr>
          </w:p>
        </w:tc>
        <w:tc>
          <w:tcPr>
            <w:tcW w:w="240" w:type="dxa"/>
            <w:vMerge/>
            <w:vAlign w:val="center"/>
          </w:tcPr>
          <w:p w14:paraId="49F48BD4" w14:textId="77777777" w:rsidR="00F53524" w:rsidRPr="004A5004" w:rsidRDefault="00F53524" w:rsidP="0014510B">
            <w:pPr>
              <w:jc w:val="center"/>
              <w:rPr>
                <w:lang w:eastAsia="zh-TW"/>
              </w:rPr>
            </w:pPr>
          </w:p>
        </w:tc>
        <w:tc>
          <w:tcPr>
            <w:tcW w:w="480" w:type="dxa"/>
            <w:vMerge/>
            <w:shd w:val="clear" w:color="auto" w:fill="CCFFCC"/>
            <w:vAlign w:val="center"/>
          </w:tcPr>
          <w:p w14:paraId="45A52E6A" w14:textId="77777777" w:rsidR="00F53524" w:rsidRPr="004A5004" w:rsidRDefault="00F53524" w:rsidP="0014510B">
            <w:pPr>
              <w:jc w:val="center"/>
              <w:rPr>
                <w:lang w:eastAsia="zh-TW"/>
              </w:rPr>
            </w:pPr>
          </w:p>
        </w:tc>
        <w:tc>
          <w:tcPr>
            <w:tcW w:w="2040" w:type="dxa"/>
            <w:vAlign w:val="center"/>
          </w:tcPr>
          <w:p w14:paraId="6CF26FA6" w14:textId="77777777" w:rsidR="00F53524" w:rsidRPr="004A5004" w:rsidRDefault="00F53524" w:rsidP="0014510B">
            <w:pPr>
              <w:rPr>
                <w:lang w:eastAsia="zh-TW"/>
              </w:rPr>
            </w:pPr>
          </w:p>
        </w:tc>
      </w:tr>
      <w:tr w:rsidR="00F53524" w:rsidRPr="004A5004" w14:paraId="140CD5DC" w14:textId="77777777" w:rsidTr="0014510B">
        <w:trPr>
          <w:cantSplit/>
          <w:trHeight w:val="809"/>
        </w:trPr>
        <w:tc>
          <w:tcPr>
            <w:tcW w:w="1797" w:type="dxa"/>
            <w:vAlign w:val="center"/>
          </w:tcPr>
          <w:p w14:paraId="6A1C25D6" w14:textId="77777777" w:rsidR="00F53524" w:rsidRPr="004A5004" w:rsidRDefault="00F53524" w:rsidP="0014510B">
            <w:pPr>
              <w:jc w:val="center"/>
              <w:rPr>
                <w:lang w:eastAsia="zh-TW"/>
              </w:rPr>
            </w:pPr>
          </w:p>
        </w:tc>
        <w:tc>
          <w:tcPr>
            <w:tcW w:w="2982" w:type="dxa"/>
            <w:vAlign w:val="center"/>
          </w:tcPr>
          <w:p w14:paraId="54E477C7" w14:textId="77777777" w:rsidR="00F53524" w:rsidRPr="004A5004" w:rsidRDefault="00F53524" w:rsidP="0014510B">
            <w:pPr>
              <w:jc w:val="center"/>
              <w:rPr>
                <w:lang w:eastAsia="zh-TW"/>
              </w:rPr>
            </w:pPr>
          </w:p>
        </w:tc>
        <w:tc>
          <w:tcPr>
            <w:tcW w:w="1440" w:type="dxa"/>
            <w:vAlign w:val="center"/>
          </w:tcPr>
          <w:p w14:paraId="5BD402DB" w14:textId="77777777" w:rsidR="00F53524" w:rsidRPr="004A5004" w:rsidRDefault="00F53524" w:rsidP="0014510B">
            <w:pPr>
              <w:jc w:val="center"/>
              <w:rPr>
                <w:lang w:eastAsia="zh-TW"/>
              </w:rPr>
            </w:pPr>
          </w:p>
        </w:tc>
        <w:tc>
          <w:tcPr>
            <w:tcW w:w="240" w:type="dxa"/>
            <w:vMerge/>
            <w:tcBorders>
              <w:bottom w:val="nil"/>
            </w:tcBorders>
            <w:vAlign w:val="center"/>
          </w:tcPr>
          <w:p w14:paraId="6F7E652C" w14:textId="77777777" w:rsidR="00F53524" w:rsidRPr="004A5004" w:rsidRDefault="00F53524" w:rsidP="0014510B">
            <w:pPr>
              <w:jc w:val="center"/>
              <w:rPr>
                <w:lang w:eastAsia="zh-TW"/>
              </w:rPr>
            </w:pPr>
          </w:p>
        </w:tc>
        <w:tc>
          <w:tcPr>
            <w:tcW w:w="480" w:type="dxa"/>
            <w:vMerge/>
            <w:shd w:val="clear" w:color="auto" w:fill="CCFFCC"/>
            <w:vAlign w:val="center"/>
          </w:tcPr>
          <w:p w14:paraId="5EFC2C1D" w14:textId="77777777" w:rsidR="00F53524" w:rsidRPr="004A5004" w:rsidRDefault="00F53524" w:rsidP="0014510B">
            <w:pPr>
              <w:jc w:val="center"/>
              <w:rPr>
                <w:lang w:eastAsia="zh-TW"/>
              </w:rPr>
            </w:pPr>
          </w:p>
        </w:tc>
        <w:tc>
          <w:tcPr>
            <w:tcW w:w="2040" w:type="dxa"/>
            <w:vAlign w:val="center"/>
          </w:tcPr>
          <w:p w14:paraId="0B353A5E" w14:textId="77777777" w:rsidR="00F53524" w:rsidRPr="004A5004" w:rsidRDefault="00F53524" w:rsidP="0014510B">
            <w:pPr>
              <w:rPr>
                <w:lang w:eastAsia="zh-TW"/>
              </w:rPr>
            </w:pPr>
          </w:p>
        </w:tc>
      </w:tr>
    </w:tbl>
    <w:p w14:paraId="4B7504C1" w14:textId="77777777" w:rsidR="00F53524" w:rsidRDefault="00F53524" w:rsidP="00F53524">
      <w:pPr>
        <w:numPr>
          <w:ilvl w:val="0"/>
          <w:numId w:val="28"/>
        </w:numPr>
        <w:spacing w:line="300" w:lineRule="exact"/>
      </w:pPr>
      <w:r>
        <w:rPr>
          <w:rFonts w:hint="eastAsia"/>
        </w:rPr>
        <w:t>添付書類</w:t>
      </w:r>
    </w:p>
    <w:p w14:paraId="634443EA" w14:textId="77777777" w:rsidR="00F53524" w:rsidRPr="004A5004" w:rsidRDefault="00F53524" w:rsidP="00F53524">
      <w:pPr>
        <w:spacing w:line="300" w:lineRule="exact"/>
        <w:ind w:left="240"/>
      </w:pPr>
      <w:r w:rsidRPr="004A5004">
        <w:rPr>
          <w:rFonts w:hint="eastAsia"/>
        </w:rPr>
        <w:t>食品等を取扱いする場合</w:t>
      </w:r>
      <w:r>
        <w:rPr>
          <w:rFonts w:hint="eastAsia"/>
        </w:rPr>
        <w:t>は、</w:t>
      </w:r>
      <w:r w:rsidRPr="004A5004">
        <w:rPr>
          <w:rFonts w:hint="eastAsia"/>
        </w:rPr>
        <w:t>検便検査成績書</w:t>
      </w:r>
      <w:r>
        <w:rPr>
          <w:rFonts w:hint="eastAsia"/>
        </w:rPr>
        <w:t>の写しまたは営業許可書の写し（県内一円で営業可能な簡易な飲食店営業等又は自動車を利用して行う営業の許可を有し、当該営業を行う場合に限る。）</w:t>
      </w:r>
    </w:p>
    <w:p w14:paraId="4CEE661D" w14:textId="77777777" w:rsidR="00F53524" w:rsidRPr="004A5004" w:rsidRDefault="00F53524" w:rsidP="00F53524">
      <w:pPr>
        <w:spacing w:line="300" w:lineRule="exact"/>
        <w:ind w:left="283" w:hangingChars="118" w:hanging="283"/>
      </w:pPr>
      <w:r w:rsidRPr="004A5004">
        <w:rPr>
          <w:rFonts w:hint="eastAsia"/>
        </w:rPr>
        <w:t>※テント１張</w:t>
      </w:r>
      <w:r>
        <w:rPr>
          <w:rFonts w:hint="eastAsia"/>
        </w:rPr>
        <w:t>りに</w:t>
      </w:r>
      <w:r w:rsidRPr="004A5004">
        <w:rPr>
          <w:rFonts w:hint="eastAsia"/>
        </w:rPr>
        <w:t>つき机４台・イス６脚を上限とさせていただきます。非営利団体の方につきましては、各団体につきテント１張りまでの台数制限に協力をお願いします。</w:t>
      </w:r>
    </w:p>
    <w:p w14:paraId="70D034E8" w14:textId="3F8CA495" w:rsidR="00F53524" w:rsidRDefault="00F53524" w:rsidP="00F53524">
      <w:pPr>
        <w:rPr>
          <w:szCs w:val="22"/>
        </w:rPr>
      </w:pPr>
    </w:p>
    <w:p w14:paraId="3820BB0E" w14:textId="77777777" w:rsidR="00F53524" w:rsidRPr="00801604" w:rsidRDefault="00F53524" w:rsidP="00F53524">
      <w:pPr>
        <w:tabs>
          <w:tab w:val="left" w:pos="5520"/>
        </w:tabs>
        <w:jc w:val="center"/>
      </w:pPr>
      <w:r>
        <w:rPr>
          <w:szCs w:val="22"/>
        </w:rPr>
        <w:br w:type="page"/>
      </w:r>
      <w:r w:rsidRPr="005573B7">
        <w:rPr>
          <w:rFonts w:hAnsi="ＭＳ 明朝" w:hint="eastAsia"/>
          <w:sz w:val="40"/>
          <w:szCs w:val="40"/>
        </w:rPr>
        <w:lastRenderedPageBreak/>
        <w:t>出店従事者名簿</w:t>
      </w:r>
    </w:p>
    <w:p w14:paraId="5AB4DAA8" w14:textId="77777777" w:rsidR="00F53524" w:rsidRPr="005573B7" w:rsidRDefault="00F53524" w:rsidP="00F53524">
      <w:pPr>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636"/>
        <w:gridCol w:w="3601"/>
        <w:gridCol w:w="2583"/>
      </w:tblGrid>
      <w:tr w:rsidR="00F53524" w:rsidRPr="005573B7" w14:paraId="7A11DB07" w14:textId="77777777" w:rsidTr="0014510B">
        <w:trPr>
          <w:trHeight w:val="745"/>
        </w:trPr>
        <w:tc>
          <w:tcPr>
            <w:tcW w:w="672" w:type="dxa"/>
            <w:shd w:val="clear" w:color="auto" w:fill="CCFFCC"/>
            <w:vAlign w:val="center"/>
          </w:tcPr>
          <w:p w14:paraId="67353F50" w14:textId="77777777" w:rsidR="00F53524" w:rsidRPr="005573B7" w:rsidRDefault="00F53524" w:rsidP="0014510B">
            <w:pPr>
              <w:jc w:val="center"/>
              <w:rPr>
                <w:rFonts w:hAnsi="ＭＳ 明朝"/>
                <w:szCs w:val="20"/>
              </w:rPr>
            </w:pPr>
          </w:p>
        </w:tc>
        <w:tc>
          <w:tcPr>
            <w:tcW w:w="2686" w:type="dxa"/>
            <w:shd w:val="clear" w:color="auto" w:fill="CCFFCC"/>
            <w:vAlign w:val="center"/>
          </w:tcPr>
          <w:p w14:paraId="00CAC991" w14:textId="77777777" w:rsidR="00F53524" w:rsidRPr="005573B7" w:rsidRDefault="00F53524" w:rsidP="0014510B">
            <w:pPr>
              <w:jc w:val="center"/>
              <w:rPr>
                <w:rFonts w:hAnsi="ＭＳ 明朝"/>
                <w:sz w:val="28"/>
                <w:szCs w:val="28"/>
              </w:rPr>
            </w:pPr>
            <w:r w:rsidRPr="005573B7">
              <w:rPr>
                <w:rFonts w:hAnsi="ＭＳ 明朝" w:hint="eastAsia"/>
                <w:sz w:val="28"/>
                <w:szCs w:val="28"/>
              </w:rPr>
              <w:t>氏　　名</w:t>
            </w:r>
          </w:p>
        </w:tc>
        <w:tc>
          <w:tcPr>
            <w:tcW w:w="3674" w:type="dxa"/>
            <w:shd w:val="clear" w:color="auto" w:fill="CCFFCC"/>
            <w:vAlign w:val="center"/>
          </w:tcPr>
          <w:p w14:paraId="7EA3698F" w14:textId="77777777" w:rsidR="00F53524" w:rsidRPr="005573B7" w:rsidRDefault="00F53524" w:rsidP="0014510B">
            <w:pPr>
              <w:jc w:val="center"/>
              <w:rPr>
                <w:rFonts w:hAnsi="ＭＳ 明朝"/>
                <w:sz w:val="28"/>
                <w:szCs w:val="28"/>
              </w:rPr>
            </w:pPr>
            <w:r w:rsidRPr="005573B7">
              <w:rPr>
                <w:rFonts w:hAnsi="ＭＳ 明朝" w:hint="eastAsia"/>
                <w:sz w:val="28"/>
                <w:szCs w:val="28"/>
              </w:rPr>
              <w:t>住　　所</w:t>
            </w:r>
          </w:p>
        </w:tc>
        <w:tc>
          <w:tcPr>
            <w:tcW w:w="2632" w:type="dxa"/>
            <w:shd w:val="clear" w:color="auto" w:fill="CCFFCC"/>
            <w:vAlign w:val="center"/>
          </w:tcPr>
          <w:p w14:paraId="5E158165" w14:textId="77777777" w:rsidR="00F53524" w:rsidRPr="005573B7" w:rsidRDefault="00F53524" w:rsidP="0014510B">
            <w:pPr>
              <w:jc w:val="center"/>
              <w:rPr>
                <w:rFonts w:hAnsi="ＭＳ 明朝"/>
                <w:sz w:val="28"/>
                <w:szCs w:val="28"/>
              </w:rPr>
            </w:pPr>
            <w:r w:rsidRPr="005573B7">
              <w:rPr>
                <w:rFonts w:hAnsi="ＭＳ 明朝" w:hint="eastAsia"/>
                <w:sz w:val="28"/>
                <w:szCs w:val="28"/>
              </w:rPr>
              <w:t>電話番号</w:t>
            </w:r>
          </w:p>
        </w:tc>
      </w:tr>
      <w:tr w:rsidR="00F53524" w:rsidRPr="005573B7" w14:paraId="0CADD231" w14:textId="77777777" w:rsidTr="0014510B">
        <w:trPr>
          <w:trHeight w:val="745"/>
        </w:trPr>
        <w:tc>
          <w:tcPr>
            <w:tcW w:w="672" w:type="dxa"/>
            <w:vAlign w:val="center"/>
          </w:tcPr>
          <w:p w14:paraId="1A0C857F" w14:textId="77777777" w:rsidR="00F53524" w:rsidRPr="005573B7" w:rsidRDefault="00F53524" w:rsidP="0014510B">
            <w:pPr>
              <w:jc w:val="center"/>
              <w:rPr>
                <w:rFonts w:hAnsi="ＭＳ 明朝"/>
                <w:szCs w:val="20"/>
              </w:rPr>
            </w:pPr>
            <w:r w:rsidRPr="005573B7">
              <w:rPr>
                <w:rFonts w:hAnsi="ＭＳ 明朝" w:hint="eastAsia"/>
                <w:szCs w:val="20"/>
              </w:rPr>
              <w:t>１</w:t>
            </w:r>
          </w:p>
        </w:tc>
        <w:tc>
          <w:tcPr>
            <w:tcW w:w="2686" w:type="dxa"/>
            <w:vAlign w:val="center"/>
          </w:tcPr>
          <w:p w14:paraId="6D6A069E" w14:textId="77777777" w:rsidR="00F53524" w:rsidRPr="005573B7" w:rsidRDefault="00F53524" w:rsidP="0014510B">
            <w:pPr>
              <w:rPr>
                <w:rFonts w:hAnsi="ＭＳ 明朝"/>
                <w:szCs w:val="20"/>
              </w:rPr>
            </w:pPr>
          </w:p>
        </w:tc>
        <w:tc>
          <w:tcPr>
            <w:tcW w:w="3674" w:type="dxa"/>
            <w:vAlign w:val="center"/>
          </w:tcPr>
          <w:p w14:paraId="178CBF0E" w14:textId="77777777" w:rsidR="00F53524" w:rsidRPr="005573B7" w:rsidRDefault="00F53524" w:rsidP="0014510B">
            <w:pPr>
              <w:rPr>
                <w:rFonts w:hAnsi="ＭＳ 明朝"/>
                <w:szCs w:val="20"/>
              </w:rPr>
            </w:pPr>
          </w:p>
        </w:tc>
        <w:tc>
          <w:tcPr>
            <w:tcW w:w="2632" w:type="dxa"/>
            <w:vAlign w:val="center"/>
          </w:tcPr>
          <w:p w14:paraId="0D8A460B" w14:textId="77777777" w:rsidR="00F53524" w:rsidRPr="005573B7" w:rsidRDefault="00F53524" w:rsidP="0014510B">
            <w:pPr>
              <w:rPr>
                <w:rFonts w:hAnsi="ＭＳ 明朝"/>
                <w:szCs w:val="20"/>
              </w:rPr>
            </w:pPr>
          </w:p>
        </w:tc>
      </w:tr>
      <w:tr w:rsidR="00F53524" w:rsidRPr="005573B7" w14:paraId="7717DBA4" w14:textId="77777777" w:rsidTr="0014510B">
        <w:trPr>
          <w:trHeight w:val="745"/>
        </w:trPr>
        <w:tc>
          <w:tcPr>
            <w:tcW w:w="672" w:type="dxa"/>
            <w:vAlign w:val="center"/>
          </w:tcPr>
          <w:p w14:paraId="03654C24" w14:textId="77777777" w:rsidR="00F53524" w:rsidRPr="005573B7" w:rsidRDefault="00F53524" w:rsidP="0014510B">
            <w:pPr>
              <w:jc w:val="center"/>
              <w:rPr>
                <w:rFonts w:hAnsi="ＭＳ 明朝"/>
                <w:szCs w:val="20"/>
              </w:rPr>
            </w:pPr>
            <w:r w:rsidRPr="005573B7">
              <w:rPr>
                <w:rFonts w:hAnsi="ＭＳ 明朝" w:hint="eastAsia"/>
                <w:szCs w:val="20"/>
              </w:rPr>
              <w:t>２</w:t>
            </w:r>
          </w:p>
        </w:tc>
        <w:tc>
          <w:tcPr>
            <w:tcW w:w="2686" w:type="dxa"/>
            <w:vAlign w:val="center"/>
          </w:tcPr>
          <w:p w14:paraId="6026A63E" w14:textId="77777777" w:rsidR="00F53524" w:rsidRPr="005573B7" w:rsidRDefault="00F53524" w:rsidP="0014510B">
            <w:pPr>
              <w:rPr>
                <w:rFonts w:hAnsi="ＭＳ 明朝"/>
                <w:szCs w:val="20"/>
              </w:rPr>
            </w:pPr>
          </w:p>
        </w:tc>
        <w:tc>
          <w:tcPr>
            <w:tcW w:w="3674" w:type="dxa"/>
            <w:vAlign w:val="center"/>
          </w:tcPr>
          <w:p w14:paraId="45C475F6" w14:textId="77777777" w:rsidR="00F53524" w:rsidRPr="005573B7" w:rsidRDefault="00F53524" w:rsidP="0014510B">
            <w:pPr>
              <w:rPr>
                <w:rFonts w:hAnsi="ＭＳ 明朝"/>
                <w:szCs w:val="20"/>
              </w:rPr>
            </w:pPr>
          </w:p>
        </w:tc>
        <w:tc>
          <w:tcPr>
            <w:tcW w:w="2632" w:type="dxa"/>
            <w:vAlign w:val="center"/>
          </w:tcPr>
          <w:p w14:paraId="1CEE2540" w14:textId="77777777" w:rsidR="00F53524" w:rsidRPr="005573B7" w:rsidRDefault="00F53524" w:rsidP="0014510B">
            <w:pPr>
              <w:rPr>
                <w:rFonts w:hAnsi="ＭＳ 明朝"/>
                <w:szCs w:val="20"/>
              </w:rPr>
            </w:pPr>
          </w:p>
        </w:tc>
      </w:tr>
      <w:tr w:rsidR="00F53524" w:rsidRPr="005573B7" w14:paraId="58C8AE58" w14:textId="77777777" w:rsidTr="0014510B">
        <w:trPr>
          <w:trHeight w:val="745"/>
        </w:trPr>
        <w:tc>
          <w:tcPr>
            <w:tcW w:w="672" w:type="dxa"/>
            <w:vAlign w:val="center"/>
          </w:tcPr>
          <w:p w14:paraId="69522926" w14:textId="77777777" w:rsidR="00F53524" w:rsidRPr="005573B7" w:rsidRDefault="00F53524" w:rsidP="0014510B">
            <w:pPr>
              <w:jc w:val="center"/>
              <w:rPr>
                <w:rFonts w:hAnsi="ＭＳ 明朝"/>
                <w:szCs w:val="20"/>
              </w:rPr>
            </w:pPr>
            <w:r w:rsidRPr="005573B7">
              <w:rPr>
                <w:rFonts w:hAnsi="ＭＳ 明朝" w:hint="eastAsia"/>
                <w:szCs w:val="20"/>
              </w:rPr>
              <w:t>３</w:t>
            </w:r>
          </w:p>
        </w:tc>
        <w:tc>
          <w:tcPr>
            <w:tcW w:w="2686" w:type="dxa"/>
            <w:vAlign w:val="center"/>
          </w:tcPr>
          <w:p w14:paraId="10017957" w14:textId="77777777" w:rsidR="00F53524" w:rsidRPr="005573B7" w:rsidRDefault="00F53524" w:rsidP="0014510B">
            <w:pPr>
              <w:rPr>
                <w:rFonts w:hAnsi="ＭＳ 明朝"/>
                <w:szCs w:val="20"/>
              </w:rPr>
            </w:pPr>
          </w:p>
        </w:tc>
        <w:tc>
          <w:tcPr>
            <w:tcW w:w="3674" w:type="dxa"/>
            <w:vAlign w:val="center"/>
          </w:tcPr>
          <w:p w14:paraId="2398AC9D" w14:textId="77777777" w:rsidR="00F53524" w:rsidRPr="005573B7" w:rsidRDefault="00F53524" w:rsidP="0014510B">
            <w:pPr>
              <w:rPr>
                <w:rFonts w:hAnsi="ＭＳ 明朝"/>
                <w:szCs w:val="20"/>
              </w:rPr>
            </w:pPr>
          </w:p>
        </w:tc>
        <w:tc>
          <w:tcPr>
            <w:tcW w:w="2632" w:type="dxa"/>
            <w:vAlign w:val="center"/>
          </w:tcPr>
          <w:p w14:paraId="3322CABE" w14:textId="77777777" w:rsidR="00F53524" w:rsidRPr="005573B7" w:rsidRDefault="00F53524" w:rsidP="0014510B">
            <w:pPr>
              <w:rPr>
                <w:rFonts w:hAnsi="ＭＳ 明朝"/>
                <w:szCs w:val="20"/>
              </w:rPr>
            </w:pPr>
          </w:p>
        </w:tc>
      </w:tr>
      <w:tr w:rsidR="00F53524" w:rsidRPr="005573B7" w14:paraId="6473003E" w14:textId="77777777" w:rsidTr="0014510B">
        <w:trPr>
          <w:trHeight w:val="745"/>
        </w:trPr>
        <w:tc>
          <w:tcPr>
            <w:tcW w:w="672" w:type="dxa"/>
            <w:vAlign w:val="center"/>
          </w:tcPr>
          <w:p w14:paraId="25D53F36" w14:textId="77777777" w:rsidR="00F53524" w:rsidRPr="005573B7" w:rsidRDefault="00F53524" w:rsidP="0014510B">
            <w:pPr>
              <w:jc w:val="center"/>
              <w:rPr>
                <w:rFonts w:hAnsi="ＭＳ 明朝"/>
                <w:szCs w:val="20"/>
              </w:rPr>
            </w:pPr>
            <w:r w:rsidRPr="005573B7">
              <w:rPr>
                <w:rFonts w:hAnsi="ＭＳ 明朝" w:hint="eastAsia"/>
                <w:szCs w:val="20"/>
              </w:rPr>
              <w:t>４</w:t>
            </w:r>
          </w:p>
        </w:tc>
        <w:tc>
          <w:tcPr>
            <w:tcW w:w="2686" w:type="dxa"/>
            <w:vAlign w:val="center"/>
          </w:tcPr>
          <w:p w14:paraId="00E6BAE9" w14:textId="77777777" w:rsidR="00F53524" w:rsidRPr="005573B7" w:rsidRDefault="00F53524" w:rsidP="0014510B">
            <w:pPr>
              <w:rPr>
                <w:rFonts w:hAnsi="ＭＳ 明朝"/>
                <w:szCs w:val="20"/>
              </w:rPr>
            </w:pPr>
          </w:p>
        </w:tc>
        <w:tc>
          <w:tcPr>
            <w:tcW w:w="3674" w:type="dxa"/>
            <w:vAlign w:val="center"/>
          </w:tcPr>
          <w:p w14:paraId="2E9D2A47" w14:textId="77777777" w:rsidR="00F53524" w:rsidRPr="005573B7" w:rsidRDefault="00F53524" w:rsidP="0014510B">
            <w:pPr>
              <w:rPr>
                <w:rFonts w:hAnsi="ＭＳ 明朝"/>
                <w:szCs w:val="20"/>
              </w:rPr>
            </w:pPr>
          </w:p>
        </w:tc>
        <w:tc>
          <w:tcPr>
            <w:tcW w:w="2632" w:type="dxa"/>
            <w:vAlign w:val="center"/>
          </w:tcPr>
          <w:p w14:paraId="5E6BB105" w14:textId="77777777" w:rsidR="00F53524" w:rsidRPr="005573B7" w:rsidRDefault="00F53524" w:rsidP="0014510B">
            <w:pPr>
              <w:rPr>
                <w:rFonts w:hAnsi="ＭＳ 明朝"/>
                <w:szCs w:val="20"/>
              </w:rPr>
            </w:pPr>
          </w:p>
        </w:tc>
      </w:tr>
      <w:tr w:rsidR="00F53524" w:rsidRPr="005573B7" w14:paraId="4309A1C6" w14:textId="77777777" w:rsidTr="0014510B">
        <w:trPr>
          <w:trHeight w:val="745"/>
        </w:trPr>
        <w:tc>
          <w:tcPr>
            <w:tcW w:w="672" w:type="dxa"/>
            <w:vAlign w:val="center"/>
          </w:tcPr>
          <w:p w14:paraId="2ADD3094" w14:textId="77777777" w:rsidR="00F53524" w:rsidRPr="005573B7" w:rsidRDefault="00F53524" w:rsidP="0014510B">
            <w:pPr>
              <w:jc w:val="center"/>
              <w:rPr>
                <w:rFonts w:hAnsi="ＭＳ 明朝"/>
                <w:szCs w:val="20"/>
              </w:rPr>
            </w:pPr>
            <w:r w:rsidRPr="005573B7">
              <w:rPr>
                <w:rFonts w:hAnsi="ＭＳ 明朝" w:hint="eastAsia"/>
                <w:szCs w:val="20"/>
              </w:rPr>
              <w:t>５</w:t>
            </w:r>
          </w:p>
        </w:tc>
        <w:tc>
          <w:tcPr>
            <w:tcW w:w="2686" w:type="dxa"/>
            <w:vAlign w:val="center"/>
          </w:tcPr>
          <w:p w14:paraId="029D6062" w14:textId="77777777" w:rsidR="00F53524" w:rsidRPr="005573B7" w:rsidRDefault="00F53524" w:rsidP="0014510B">
            <w:pPr>
              <w:rPr>
                <w:rFonts w:hAnsi="ＭＳ 明朝"/>
                <w:szCs w:val="20"/>
              </w:rPr>
            </w:pPr>
          </w:p>
        </w:tc>
        <w:tc>
          <w:tcPr>
            <w:tcW w:w="3674" w:type="dxa"/>
            <w:vAlign w:val="center"/>
          </w:tcPr>
          <w:p w14:paraId="6A872F12" w14:textId="77777777" w:rsidR="00F53524" w:rsidRPr="005573B7" w:rsidRDefault="00F53524" w:rsidP="0014510B">
            <w:pPr>
              <w:rPr>
                <w:rFonts w:hAnsi="ＭＳ 明朝"/>
                <w:szCs w:val="20"/>
              </w:rPr>
            </w:pPr>
          </w:p>
        </w:tc>
        <w:tc>
          <w:tcPr>
            <w:tcW w:w="2632" w:type="dxa"/>
            <w:vAlign w:val="center"/>
          </w:tcPr>
          <w:p w14:paraId="5F25AA78" w14:textId="77777777" w:rsidR="00F53524" w:rsidRPr="005573B7" w:rsidRDefault="00F53524" w:rsidP="0014510B">
            <w:pPr>
              <w:rPr>
                <w:rFonts w:hAnsi="ＭＳ 明朝"/>
                <w:szCs w:val="20"/>
              </w:rPr>
            </w:pPr>
          </w:p>
        </w:tc>
      </w:tr>
      <w:tr w:rsidR="00F53524" w:rsidRPr="005573B7" w14:paraId="1C04BBEF" w14:textId="77777777" w:rsidTr="0014510B">
        <w:trPr>
          <w:trHeight w:val="745"/>
        </w:trPr>
        <w:tc>
          <w:tcPr>
            <w:tcW w:w="672" w:type="dxa"/>
            <w:vAlign w:val="center"/>
          </w:tcPr>
          <w:p w14:paraId="638FFD26" w14:textId="77777777" w:rsidR="00F53524" w:rsidRPr="005573B7" w:rsidRDefault="00F53524" w:rsidP="0014510B">
            <w:pPr>
              <w:jc w:val="center"/>
              <w:rPr>
                <w:rFonts w:hAnsi="ＭＳ 明朝"/>
                <w:szCs w:val="20"/>
              </w:rPr>
            </w:pPr>
            <w:r w:rsidRPr="005573B7">
              <w:rPr>
                <w:rFonts w:hAnsi="ＭＳ 明朝" w:hint="eastAsia"/>
                <w:szCs w:val="20"/>
              </w:rPr>
              <w:t>６</w:t>
            </w:r>
          </w:p>
        </w:tc>
        <w:tc>
          <w:tcPr>
            <w:tcW w:w="2686" w:type="dxa"/>
            <w:vAlign w:val="center"/>
          </w:tcPr>
          <w:p w14:paraId="25EF7AF1" w14:textId="77777777" w:rsidR="00F53524" w:rsidRPr="005573B7" w:rsidRDefault="00F53524" w:rsidP="0014510B">
            <w:pPr>
              <w:rPr>
                <w:rFonts w:hAnsi="ＭＳ 明朝"/>
                <w:szCs w:val="20"/>
              </w:rPr>
            </w:pPr>
          </w:p>
        </w:tc>
        <w:tc>
          <w:tcPr>
            <w:tcW w:w="3674" w:type="dxa"/>
            <w:vAlign w:val="center"/>
          </w:tcPr>
          <w:p w14:paraId="6F4C24BF" w14:textId="77777777" w:rsidR="00F53524" w:rsidRPr="005573B7" w:rsidRDefault="00F53524" w:rsidP="0014510B">
            <w:pPr>
              <w:rPr>
                <w:rFonts w:hAnsi="ＭＳ 明朝"/>
                <w:szCs w:val="20"/>
              </w:rPr>
            </w:pPr>
          </w:p>
        </w:tc>
        <w:tc>
          <w:tcPr>
            <w:tcW w:w="2632" w:type="dxa"/>
            <w:vAlign w:val="center"/>
          </w:tcPr>
          <w:p w14:paraId="572AB23D" w14:textId="77777777" w:rsidR="00F53524" w:rsidRPr="005573B7" w:rsidRDefault="00F53524" w:rsidP="0014510B">
            <w:pPr>
              <w:rPr>
                <w:rFonts w:hAnsi="ＭＳ 明朝"/>
                <w:szCs w:val="20"/>
              </w:rPr>
            </w:pPr>
          </w:p>
        </w:tc>
      </w:tr>
      <w:tr w:rsidR="00F53524" w:rsidRPr="005573B7" w14:paraId="11936C29" w14:textId="77777777" w:rsidTr="0014510B">
        <w:trPr>
          <w:trHeight w:val="745"/>
        </w:trPr>
        <w:tc>
          <w:tcPr>
            <w:tcW w:w="672" w:type="dxa"/>
            <w:vAlign w:val="center"/>
          </w:tcPr>
          <w:p w14:paraId="7CAA7745" w14:textId="77777777" w:rsidR="00F53524" w:rsidRPr="005573B7" w:rsidRDefault="00F53524" w:rsidP="0014510B">
            <w:pPr>
              <w:jc w:val="center"/>
              <w:rPr>
                <w:rFonts w:hAnsi="ＭＳ 明朝"/>
                <w:szCs w:val="20"/>
              </w:rPr>
            </w:pPr>
            <w:r w:rsidRPr="005573B7">
              <w:rPr>
                <w:rFonts w:hAnsi="ＭＳ 明朝" w:hint="eastAsia"/>
                <w:szCs w:val="20"/>
              </w:rPr>
              <w:t>７</w:t>
            </w:r>
          </w:p>
        </w:tc>
        <w:tc>
          <w:tcPr>
            <w:tcW w:w="2686" w:type="dxa"/>
            <w:vAlign w:val="center"/>
          </w:tcPr>
          <w:p w14:paraId="32AE7BCB" w14:textId="77777777" w:rsidR="00F53524" w:rsidRPr="005573B7" w:rsidRDefault="00F53524" w:rsidP="0014510B">
            <w:pPr>
              <w:rPr>
                <w:rFonts w:hAnsi="ＭＳ 明朝"/>
                <w:szCs w:val="20"/>
              </w:rPr>
            </w:pPr>
          </w:p>
        </w:tc>
        <w:tc>
          <w:tcPr>
            <w:tcW w:w="3674" w:type="dxa"/>
            <w:vAlign w:val="center"/>
          </w:tcPr>
          <w:p w14:paraId="6ACFD99C" w14:textId="77777777" w:rsidR="00F53524" w:rsidRPr="005573B7" w:rsidRDefault="00F53524" w:rsidP="0014510B">
            <w:pPr>
              <w:rPr>
                <w:rFonts w:hAnsi="ＭＳ 明朝"/>
                <w:szCs w:val="20"/>
              </w:rPr>
            </w:pPr>
          </w:p>
        </w:tc>
        <w:tc>
          <w:tcPr>
            <w:tcW w:w="2632" w:type="dxa"/>
            <w:vAlign w:val="center"/>
          </w:tcPr>
          <w:p w14:paraId="42DC1EB9" w14:textId="77777777" w:rsidR="00F53524" w:rsidRPr="005573B7" w:rsidRDefault="00F53524" w:rsidP="0014510B">
            <w:pPr>
              <w:rPr>
                <w:rFonts w:hAnsi="ＭＳ 明朝"/>
                <w:szCs w:val="20"/>
              </w:rPr>
            </w:pPr>
          </w:p>
        </w:tc>
      </w:tr>
      <w:tr w:rsidR="00F53524" w:rsidRPr="005573B7" w14:paraId="1D3AE136" w14:textId="77777777" w:rsidTr="0014510B">
        <w:trPr>
          <w:trHeight w:val="745"/>
        </w:trPr>
        <w:tc>
          <w:tcPr>
            <w:tcW w:w="672" w:type="dxa"/>
            <w:vAlign w:val="center"/>
          </w:tcPr>
          <w:p w14:paraId="5FA92946" w14:textId="77777777" w:rsidR="00F53524" w:rsidRPr="005573B7" w:rsidRDefault="00F53524" w:rsidP="0014510B">
            <w:pPr>
              <w:jc w:val="center"/>
              <w:rPr>
                <w:rFonts w:hAnsi="ＭＳ 明朝"/>
                <w:szCs w:val="20"/>
              </w:rPr>
            </w:pPr>
            <w:r w:rsidRPr="005573B7">
              <w:rPr>
                <w:rFonts w:hAnsi="ＭＳ 明朝" w:hint="eastAsia"/>
                <w:szCs w:val="20"/>
              </w:rPr>
              <w:t>８</w:t>
            </w:r>
          </w:p>
        </w:tc>
        <w:tc>
          <w:tcPr>
            <w:tcW w:w="2686" w:type="dxa"/>
            <w:vAlign w:val="center"/>
          </w:tcPr>
          <w:p w14:paraId="77A14E19" w14:textId="77777777" w:rsidR="00F53524" w:rsidRPr="005573B7" w:rsidRDefault="00F53524" w:rsidP="0014510B">
            <w:pPr>
              <w:rPr>
                <w:rFonts w:hAnsi="ＭＳ 明朝"/>
                <w:szCs w:val="20"/>
              </w:rPr>
            </w:pPr>
          </w:p>
        </w:tc>
        <w:tc>
          <w:tcPr>
            <w:tcW w:w="3674" w:type="dxa"/>
            <w:vAlign w:val="center"/>
          </w:tcPr>
          <w:p w14:paraId="023E15F6" w14:textId="77777777" w:rsidR="00F53524" w:rsidRPr="005573B7" w:rsidRDefault="00F53524" w:rsidP="0014510B">
            <w:pPr>
              <w:rPr>
                <w:rFonts w:hAnsi="ＭＳ 明朝"/>
                <w:szCs w:val="20"/>
              </w:rPr>
            </w:pPr>
          </w:p>
        </w:tc>
        <w:tc>
          <w:tcPr>
            <w:tcW w:w="2632" w:type="dxa"/>
            <w:vAlign w:val="center"/>
          </w:tcPr>
          <w:p w14:paraId="22DD4208" w14:textId="77777777" w:rsidR="00F53524" w:rsidRPr="005573B7" w:rsidRDefault="00F53524" w:rsidP="0014510B">
            <w:pPr>
              <w:rPr>
                <w:rFonts w:hAnsi="ＭＳ 明朝"/>
                <w:szCs w:val="20"/>
              </w:rPr>
            </w:pPr>
          </w:p>
        </w:tc>
      </w:tr>
      <w:tr w:rsidR="00F53524" w:rsidRPr="005573B7" w14:paraId="0BCF37E1" w14:textId="77777777" w:rsidTr="0014510B">
        <w:trPr>
          <w:trHeight w:val="745"/>
        </w:trPr>
        <w:tc>
          <w:tcPr>
            <w:tcW w:w="672" w:type="dxa"/>
            <w:vAlign w:val="center"/>
          </w:tcPr>
          <w:p w14:paraId="76DE96DA" w14:textId="77777777" w:rsidR="00F53524" w:rsidRPr="005573B7" w:rsidRDefault="00F53524" w:rsidP="0014510B">
            <w:pPr>
              <w:jc w:val="center"/>
              <w:rPr>
                <w:rFonts w:hAnsi="ＭＳ 明朝"/>
                <w:szCs w:val="20"/>
              </w:rPr>
            </w:pPr>
            <w:r w:rsidRPr="005573B7">
              <w:rPr>
                <w:rFonts w:hAnsi="ＭＳ 明朝" w:hint="eastAsia"/>
                <w:szCs w:val="20"/>
              </w:rPr>
              <w:t>９</w:t>
            </w:r>
          </w:p>
        </w:tc>
        <w:tc>
          <w:tcPr>
            <w:tcW w:w="2686" w:type="dxa"/>
            <w:vAlign w:val="center"/>
          </w:tcPr>
          <w:p w14:paraId="544E18EA" w14:textId="77777777" w:rsidR="00F53524" w:rsidRPr="005573B7" w:rsidRDefault="00F53524" w:rsidP="0014510B">
            <w:pPr>
              <w:rPr>
                <w:rFonts w:hAnsi="ＭＳ 明朝"/>
                <w:szCs w:val="20"/>
              </w:rPr>
            </w:pPr>
          </w:p>
        </w:tc>
        <w:tc>
          <w:tcPr>
            <w:tcW w:w="3674" w:type="dxa"/>
            <w:vAlign w:val="center"/>
          </w:tcPr>
          <w:p w14:paraId="531E9C41" w14:textId="77777777" w:rsidR="00F53524" w:rsidRPr="005573B7" w:rsidRDefault="00F53524" w:rsidP="0014510B">
            <w:pPr>
              <w:rPr>
                <w:rFonts w:hAnsi="ＭＳ 明朝"/>
                <w:szCs w:val="20"/>
              </w:rPr>
            </w:pPr>
          </w:p>
        </w:tc>
        <w:tc>
          <w:tcPr>
            <w:tcW w:w="2632" w:type="dxa"/>
            <w:vAlign w:val="center"/>
          </w:tcPr>
          <w:p w14:paraId="585D3BE2" w14:textId="77777777" w:rsidR="00F53524" w:rsidRPr="005573B7" w:rsidRDefault="00F53524" w:rsidP="0014510B">
            <w:pPr>
              <w:rPr>
                <w:rFonts w:hAnsi="ＭＳ 明朝"/>
                <w:szCs w:val="20"/>
              </w:rPr>
            </w:pPr>
          </w:p>
        </w:tc>
      </w:tr>
      <w:tr w:rsidR="00F53524" w:rsidRPr="005573B7" w14:paraId="7FD10EF8" w14:textId="77777777" w:rsidTr="0014510B">
        <w:trPr>
          <w:trHeight w:val="745"/>
        </w:trPr>
        <w:tc>
          <w:tcPr>
            <w:tcW w:w="672" w:type="dxa"/>
            <w:vAlign w:val="center"/>
          </w:tcPr>
          <w:p w14:paraId="279F5FFF" w14:textId="77777777" w:rsidR="00F53524" w:rsidRPr="005573B7" w:rsidRDefault="00F53524" w:rsidP="0014510B">
            <w:pPr>
              <w:jc w:val="center"/>
              <w:rPr>
                <w:rFonts w:hAnsi="ＭＳ 明朝"/>
                <w:szCs w:val="20"/>
              </w:rPr>
            </w:pPr>
            <w:r w:rsidRPr="005573B7">
              <w:rPr>
                <w:rFonts w:hAnsi="ＭＳ 明朝" w:hint="eastAsia"/>
                <w:szCs w:val="20"/>
              </w:rPr>
              <w:t>10</w:t>
            </w:r>
          </w:p>
        </w:tc>
        <w:tc>
          <w:tcPr>
            <w:tcW w:w="2686" w:type="dxa"/>
            <w:vAlign w:val="center"/>
          </w:tcPr>
          <w:p w14:paraId="28328863" w14:textId="77777777" w:rsidR="00F53524" w:rsidRPr="005573B7" w:rsidRDefault="00F53524" w:rsidP="0014510B">
            <w:pPr>
              <w:rPr>
                <w:rFonts w:hAnsi="ＭＳ 明朝"/>
                <w:szCs w:val="20"/>
              </w:rPr>
            </w:pPr>
          </w:p>
        </w:tc>
        <w:tc>
          <w:tcPr>
            <w:tcW w:w="3674" w:type="dxa"/>
            <w:vAlign w:val="center"/>
          </w:tcPr>
          <w:p w14:paraId="35A71422" w14:textId="77777777" w:rsidR="00F53524" w:rsidRPr="005573B7" w:rsidRDefault="00F53524" w:rsidP="0014510B">
            <w:pPr>
              <w:rPr>
                <w:rFonts w:hAnsi="ＭＳ 明朝"/>
                <w:szCs w:val="20"/>
              </w:rPr>
            </w:pPr>
          </w:p>
        </w:tc>
        <w:tc>
          <w:tcPr>
            <w:tcW w:w="2632" w:type="dxa"/>
            <w:vAlign w:val="center"/>
          </w:tcPr>
          <w:p w14:paraId="65BC31D8" w14:textId="77777777" w:rsidR="00F53524" w:rsidRPr="005573B7" w:rsidRDefault="00F53524" w:rsidP="0014510B">
            <w:pPr>
              <w:rPr>
                <w:rFonts w:hAnsi="ＭＳ 明朝"/>
                <w:szCs w:val="20"/>
              </w:rPr>
            </w:pPr>
          </w:p>
        </w:tc>
      </w:tr>
      <w:tr w:rsidR="00F53524" w:rsidRPr="005573B7" w14:paraId="5B49EA46" w14:textId="77777777" w:rsidTr="0014510B">
        <w:trPr>
          <w:trHeight w:val="745"/>
        </w:trPr>
        <w:tc>
          <w:tcPr>
            <w:tcW w:w="672" w:type="dxa"/>
            <w:vAlign w:val="center"/>
          </w:tcPr>
          <w:p w14:paraId="123848B1" w14:textId="77777777" w:rsidR="00F53524" w:rsidRPr="005573B7" w:rsidRDefault="00F53524" w:rsidP="0014510B">
            <w:pPr>
              <w:jc w:val="center"/>
              <w:rPr>
                <w:rFonts w:hAnsi="ＭＳ 明朝"/>
                <w:szCs w:val="20"/>
              </w:rPr>
            </w:pPr>
            <w:r w:rsidRPr="005573B7">
              <w:rPr>
                <w:rFonts w:hAnsi="ＭＳ 明朝" w:hint="eastAsia"/>
                <w:szCs w:val="20"/>
              </w:rPr>
              <w:t>11</w:t>
            </w:r>
          </w:p>
        </w:tc>
        <w:tc>
          <w:tcPr>
            <w:tcW w:w="2686" w:type="dxa"/>
            <w:vAlign w:val="center"/>
          </w:tcPr>
          <w:p w14:paraId="144966E0" w14:textId="77777777" w:rsidR="00F53524" w:rsidRPr="005573B7" w:rsidRDefault="00F53524" w:rsidP="0014510B">
            <w:pPr>
              <w:rPr>
                <w:rFonts w:hAnsi="ＭＳ 明朝"/>
                <w:szCs w:val="20"/>
              </w:rPr>
            </w:pPr>
          </w:p>
        </w:tc>
        <w:tc>
          <w:tcPr>
            <w:tcW w:w="3674" w:type="dxa"/>
            <w:vAlign w:val="center"/>
          </w:tcPr>
          <w:p w14:paraId="5EFC582B" w14:textId="77777777" w:rsidR="00F53524" w:rsidRPr="005573B7" w:rsidRDefault="00F53524" w:rsidP="0014510B">
            <w:pPr>
              <w:rPr>
                <w:rFonts w:hAnsi="ＭＳ 明朝"/>
                <w:szCs w:val="20"/>
              </w:rPr>
            </w:pPr>
          </w:p>
        </w:tc>
        <w:tc>
          <w:tcPr>
            <w:tcW w:w="2632" w:type="dxa"/>
            <w:vAlign w:val="center"/>
          </w:tcPr>
          <w:p w14:paraId="11CF5DB0" w14:textId="77777777" w:rsidR="00F53524" w:rsidRPr="005573B7" w:rsidRDefault="00F53524" w:rsidP="0014510B">
            <w:pPr>
              <w:rPr>
                <w:rFonts w:hAnsi="ＭＳ 明朝"/>
                <w:szCs w:val="20"/>
              </w:rPr>
            </w:pPr>
          </w:p>
        </w:tc>
      </w:tr>
      <w:tr w:rsidR="00F53524" w:rsidRPr="005573B7" w14:paraId="2A8D34D5" w14:textId="77777777" w:rsidTr="0014510B">
        <w:trPr>
          <w:trHeight w:val="745"/>
        </w:trPr>
        <w:tc>
          <w:tcPr>
            <w:tcW w:w="672" w:type="dxa"/>
            <w:vAlign w:val="center"/>
          </w:tcPr>
          <w:p w14:paraId="3DAD6841" w14:textId="77777777" w:rsidR="00F53524" w:rsidRPr="005573B7" w:rsidRDefault="00F53524" w:rsidP="0014510B">
            <w:pPr>
              <w:jc w:val="center"/>
              <w:rPr>
                <w:rFonts w:hAnsi="ＭＳ 明朝"/>
                <w:szCs w:val="20"/>
              </w:rPr>
            </w:pPr>
            <w:r w:rsidRPr="005573B7">
              <w:rPr>
                <w:rFonts w:hAnsi="ＭＳ 明朝" w:hint="eastAsia"/>
                <w:szCs w:val="20"/>
              </w:rPr>
              <w:t>12</w:t>
            </w:r>
          </w:p>
        </w:tc>
        <w:tc>
          <w:tcPr>
            <w:tcW w:w="2686" w:type="dxa"/>
            <w:vAlign w:val="center"/>
          </w:tcPr>
          <w:p w14:paraId="408563E0" w14:textId="77777777" w:rsidR="00F53524" w:rsidRPr="005573B7" w:rsidRDefault="00F53524" w:rsidP="0014510B">
            <w:pPr>
              <w:rPr>
                <w:rFonts w:hAnsi="ＭＳ 明朝"/>
                <w:szCs w:val="20"/>
              </w:rPr>
            </w:pPr>
          </w:p>
        </w:tc>
        <w:tc>
          <w:tcPr>
            <w:tcW w:w="3674" w:type="dxa"/>
            <w:vAlign w:val="center"/>
          </w:tcPr>
          <w:p w14:paraId="58554F2E" w14:textId="77777777" w:rsidR="00F53524" w:rsidRPr="005573B7" w:rsidRDefault="00F53524" w:rsidP="0014510B">
            <w:pPr>
              <w:rPr>
                <w:rFonts w:hAnsi="ＭＳ 明朝"/>
                <w:szCs w:val="20"/>
              </w:rPr>
            </w:pPr>
          </w:p>
        </w:tc>
        <w:tc>
          <w:tcPr>
            <w:tcW w:w="2632" w:type="dxa"/>
            <w:vAlign w:val="center"/>
          </w:tcPr>
          <w:p w14:paraId="5BCB8A80" w14:textId="77777777" w:rsidR="00F53524" w:rsidRPr="005573B7" w:rsidRDefault="00F53524" w:rsidP="0014510B">
            <w:pPr>
              <w:rPr>
                <w:rFonts w:hAnsi="ＭＳ 明朝"/>
                <w:szCs w:val="20"/>
              </w:rPr>
            </w:pPr>
          </w:p>
        </w:tc>
      </w:tr>
      <w:tr w:rsidR="00F53524" w:rsidRPr="005573B7" w14:paraId="6332A273" w14:textId="77777777" w:rsidTr="0014510B">
        <w:trPr>
          <w:trHeight w:val="745"/>
        </w:trPr>
        <w:tc>
          <w:tcPr>
            <w:tcW w:w="672" w:type="dxa"/>
            <w:vAlign w:val="center"/>
          </w:tcPr>
          <w:p w14:paraId="06308B2D" w14:textId="77777777" w:rsidR="00F53524" w:rsidRPr="005573B7" w:rsidRDefault="00F53524" w:rsidP="0014510B">
            <w:pPr>
              <w:jc w:val="center"/>
              <w:rPr>
                <w:rFonts w:hAnsi="ＭＳ 明朝"/>
                <w:szCs w:val="20"/>
              </w:rPr>
            </w:pPr>
            <w:r w:rsidRPr="005573B7">
              <w:rPr>
                <w:rFonts w:hAnsi="ＭＳ 明朝" w:hint="eastAsia"/>
                <w:szCs w:val="20"/>
              </w:rPr>
              <w:t>13</w:t>
            </w:r>
          </w:p>
        </w:tc>
        <w:tc>
          <w:tcPr>
            <w:tcW w:w="2686" w:type="dxa"/>
            <w:vAlign w:val="center"/>
          </w:tcPr>
          <w:p w14:paraId="0F57EEE1" w14:textId="77777777" w:rsidR="00F53524" w:rsidRPr="005573B7" w:rsidRDefault="00F53524" w:rsidP="0014510B">
            <w:pPr>
              <w:rPr>
                <w:rFonts w:hAnsi="ＭＳ 明朝"/>
                <w:szCs w:val="20"/>
              </w:rPr>
            </w:pPr>
          </w:p>
        </w:tc>
        <w:tc>
          <w:tcPr>
            <w:tcW w:w="3674" w:type="dxa"/>
            <w:vAlign w:val="center"/>
          </w:tcPr>
          <w:p w14:paraId="3B73E3B0" w14:textId="77777777" w:rsidR="00F53524" w:rsidRPr="005573B7" w:rsidRDefault="00F53524" w:rsidP="0014510B">
            <w:pPr>
              <w:rPr>
                <w:rFonts w:hAnsi="ＭＳ 明朝"/>
                <w:szCs w:val="20"/>
              </w:rPr>
            </w:pPr>
          </w:p>
        </w:tc>
        <w:tc>
          <w:tcPr>
            <w:tcW w:w="2632" w:type="dxa"/>
            <w:vAlign w:val="center"/>
          </w:tcPr>
          <w:p w14:paraId="67F2A862" w14:textId="77777777" w:rsidR="00F53524" w:rsidRPr="005573B7" w:rsidRDefault="00F53524" w:rsidP="0014510B">
            <w:pPr>
              <w:rPr>
                <w:rFonts w:hAnsi="ＭＳ 明朝"/>
                <w:szCs w:val="20"/>
              </w:rPr>
            </w:pPr>
          </w:p>
        </w:tc>
      </w:tr>
      <w:tr w:rsidR="00F53524" w:rsidRPr="005573B7" w14:paraId="1476EA62" w14:textId="77777777" w:rsidTr="0014510B">
        <w:trPr>
          <w:trHeight w:val="745"/>
        </w:trPr>
        <w:tc>
          <w:tcPr>
            <w:tcW w:w="672" w:type="dxa"/>
            <w:vAlign w:val="center"/>
          </w:tcPr>
          <w:p w14:paraId="288EF05E" w14:textId="77777777" w:rsidR="00F53524" w:rsidRPr="005573B7" w:rsidRDefault="00F53524" w:rsidP="0014510B">
            <w:pPr>
              <w:jc w:val="center"/>
              <w:rPr>
                <w:rFonts w:hAnsi="ＭＳ 明朝"/>
                <w:szCs w:val="20"/>
              </w:rPr>
            </w:pPr>
            <w:r w:rsidRPr="005573B7">
              <w:rPr>
                <w:rFonts w:hAnsi="ＭＳ 明朝" w:hint="eastAsia"/>
                <w:szCs w:val="20"/>
              </w:rPr>
              <w:t>14</w:t>
            </w:r>
          </w:p>
        </w:tc>
        <w:tc>
          <w:tcPr>
            <w:tcW w:w="2686" w:type="dxa"/>
            <w:vAlign w:val="center"/>
          </w:tcPr>
          <w:p w14:paraId="0EA810C8" w14:textId="77777777" w:rsidR="00F53524" w:rsidRPr="005573B7" w:rsidRDefault="00F53524" w:rsidP="0014510B">
            <w:pPr>
              <w:rPr>
                <w:rFonts w:hAnsi="ＭＳ 明朝"/>
                <w:szCs w:val="20"/>
              </w:rPr>
            </w:pPr>
          </w:p>
        </w:tc>
        <w:tc>
          <w:tcPr>
            <w:tcW w:w="3674" w:type="dxa"/>
            <w:vAlign w:val="center"/>
          </w:tcPr>
          <w:p w14:paraId="609878D5" w14:textId="77777777" w:rsidR="00F53524" w:rsidRPr="005573B7" w:rsidRDefault="00F53524" w:rsidP="0014510B">
            <w:pPr>
              <w:rPr>
                <w:rFonts w:hAnsi="ＭＳ 明朝"/>
                <w:szCs w:val="20"/>
              </w:rPr>
            </w:pPr>
          </w:p>
        </w:tc>
        <w:tc>
          <w:tcPr>
            <w:tcW w:w="2632" w:type="dxa"/>
            <w:vAlign w:val="center"/>
          </w:tcPr>
          <w:p w14:paraId="54607BB6" w14:textId="77777777" w:rsidR="00F53524" w:rsidRPr="005573B7" w:rsidRDefault="00F53524" w:rsidP="0014510B">
            <w:pPr>
              <w:rPr>
                <w:rFonts w:hAnsi="ＭＳ 明朝"/>
                <w:szCs w:val="20"/>
              </w:rPr>
            </w:pPr>
          </w:p>
        </w:tc>
      </w:tr>
      <w:tr w:rsidR="00F53524" w:rsidRPr="005573B7" w14:paraId="7114E151" w14:textId="77777777" w:rsidTr="0014510B">
        <w:trPr>
          <w:trHeight w:val="745"/>
        </w:trPr>
        <w:tc>
          <w:tcPr>
            <w:tcW w:w="672" w:type="dxa"/>
            <w:vAlign w:val="center"/>
          </w:tcPr>
          <w:p w14:paraId="310A6F58" w14:textId="77777777" w:rsidR="00F53524" w:rsidRPr="005573B7" w:rsidRDefault="00F53524" w:rsidP="0014510B">
            <w:pPr>
              <w:jc w:val="center"/>
              <w:rPr>
                <w:rFonts w:hAnsi="ＭＳ 明朝"/>
                <w:szCs w:val="20"/>
              </w:rPr>
            </w:pPr>
            <w:r w:rsidRPr="005573B7">
              <w:rPr>
                <w:rFonts w:hAnsi="ＭＳ 明朝" w:hint="eastAsia"/>
                <w:szCs w:val="20"/>
              </w:rPr>
              <w:t>15</w:t>
            </w:r>
          </w:p>
        </w:tc>
        <w:tc>
          <w:tcPr>
            <w:tcW w:w="2686" w:type="dxa"/>
            <w:vAlign w:val="center"/>
          </w:tcPr>
          <w:p w14:paraId="785E5037" w14:textId="77777777" w:rsidR="00F53524" w:rsidRPr="005573B7" w:rsidRDefault="00F53524" w:rsidP="0014510B">
            <w:pPr>
              <w:rPr>
                <w:rFonts w:hAnsi="ＭＳ 明朝"/>
                <w:szCs w:val="20"/>
              </w:rPr>
            </w:pPr>
          </w:p>
        </w:tc>
        <w:tc>
          <w:tcPr>
            <w:tcW w:w="3674" w:type="dxa"/>
            <w:vAlign w:val="center"/>
          </w:tcPr>
          <w:p w14:paraId="55385899" w14:textId="77777777" w:rsidR="00F53524" w:rsidRPr="005573B7" w:rsidRDefault="00F53524" w:rsidP="0014510B">
            <w:pPr>
              <w:rPr>
                <w:rFonts w:hAnsi="ＭＳ 明朝"/>
                <w:szCs w:val="20"/>
              </w:rPr>
            </w:pPr>
          </w:p>
        </w:tc>
        <w:tc>
          <w:tcPr>
            <w:tcW w:w="2632" w:type="dxa"/>
            <w:vAlign w:val="center"/>
          </w:tcPr>
          <w:p w14:paraId="6DABC0EB" w14:textId="77777777" w:rsidR="00F53524" w:rsidRPr="005573B7" w:rsidRDefault="00F53524" w:rsidP="0014510B">
            <w:pPr>
              <w:rPr>
                <w:rFonts w:hAnsi="ＭＳ 明朝"/>
                <w:szCs w:val="20"/>
              </w:rPr>
            </w:pPr>
          </w:p>
        </w:tc>
      </w:tr>
    </w:tbl>
    <w:p w14:paraId="4914DAA2" w14:textId="77777777" w:rsidR="00F53524" w:rsidRDefault="00F53524" w:rsidP="00F53524">
      <w:pPr>
        <w:jc w:val="left"/>
        <w:rPr>
          <w:rFonts w:hAnsi="ＭＳ 明朝"/>
          <w:szCs w:val="20"/>
        </w:rPr>
      </w:pPr>
    </w:p>
    <w:p w14:paraId="1192AF17" w14:textId="5C2053DD" w:rsidR="00F53524" w:rsidRDefault="00F53524" w:rsidP="00F53524">
      <w:pPr>
        <w:rPr>
          <w:szCs w:val="22"/>
        </w:rPr>
      </w:pPr>
    </w:p>
    <w:p w14:paraId="31964E33" w14:textId="17762217" w:rsidR="00F53524" w:rsidRPr="008922AC" w:rsidRDefault="00F53524" w:rsidP="00F53524">
      <w:pPr>
        <w:jc w:val="left"/>
        <w:rPr>
          <w:rFonts w:hAnsi="ＭＳ 明朝"/>
          <w:szCs w:val="20"/>
        </w:rPr>
      </w:pPr>
      <w:r>
        <w:rPr>
          <w:szCs w:val="22"/>
        </w:rPr>
        <w:br w:type="page"/>
      </w:r>
      <w:r>
        <w:rPr>
          <w:rFonts w:hAnsi="ＭＳ 明朝" w:hint="eastAsia"/>
          <w:szCs w:val="20"/>
        </w:rPr>
        <w:lastRenderedPageBreak/>
        <w:t>別紙</w:t>
      </w:r>
    </w:p>
    <w:p w14:paraId="6E42D3D7" w14:textId="77777777" w:rsidR="00F53524" w:rsidRPr="007615D1" w:rsidRDefault="00F53524" w:rsidP="00F53524">
      <w:pPr>
        <w:jc w:val="center"/>
        <w:rPr>
          <w:b/>
          <w:sz w:val="32"/>
          <w:szCs w:val="32"/>
        </w:rPr>
      </w:pPr>
      <w:r w:rsidRPr="007615D1">
        <w:rPr>
          <w:rFonts w:hint="eastAsia"/>
          <w:b/>
          <w:sz w:val="32"/>
          <w:szCs w:val="32"/>
        </w:rPr>
        <w:t>テントまたはキッチンカー内の図面</w:t>
      </w:r>
    </w:p>
    <w:p w14:paraId="14C5CCBB" w14:textId="77777777" w:rsidR="00F53524" w:rsidRDefault="00F53524" w:rsidP="00F53524">
      <w:pPr>
        <w:jc w:val="center"/>
        <w:rPr>
          <w:sz w:val="28"/>
          <w:szCs w:val="28"/>
        </w:rPr>
      </w:pPr>
      <w:r w:rsidRPr="007615D1">
        <w:rPr>
          <w:rFonts w:hint="eastAsia"/>
          <w:sz w:val="28"/>
          <w:szCs w:val="28"/>
        </w:rPr>
        <w:t>※コンロ・</w:t>
      </w:r>
      <w:r>
        <w:rPr>
          <w:rFonts w:hint="eastAsia"/>
          <w:sz w:val="28"/>
          <w:szCs w:val="28"/>
        </w:rPr>
        <w:t>消毒用品・</w:t>
      </w:r>
      <w:r w:rsidRPr="007615D1">
        <w:rPr>
          <w:rFonts w:hint="eastAsia"/>
          <w:sz w:val="28"/>
          <w:szCs w:val="28"/>
        </w:rPr>
        <w:t>消火器等の配置を記入してください。</w:t>
      </w:r>
    </w:p>
    <w:p w14:paraId="034BCB86" w14:textId="1713EB65" w:rsidR="00F53524" w:rsidRDefault="009C6545" w:rsidP="00F53524">
      <w:pPr>
        <w:jc w:val="center"/>
        <w:rPr>
          <w:sz w:val="28"/>
          <w:szCs w:val="28"/>
        </w:rPr>
      </w:pPr>
      <w:r>
        <w:rPr>
          <w:rFonts w:hAnsi="ＭＳ 明朝"/>
          <w:noProof/>
          <w:sz w:val="32"/>
          <w:szCs w:val="20"/>
        </w:rPr>
        <mc:AlternateContent>
          <mc:Choice Requires="wps">
            <w:drawing>
              <wp:anchor distT="0" distB="0" distL="114300" distR="114300" simplePos="0" relativeHeight="251662336" behindDoc="0" locked="0" layoutInCell="1" allowOverlap="1" wp14:anchorId="5691C744" wp14:editId="1ADFCEF9">
                <wp:simplePos x="0" y="0"/>
                <wp:positionH relativeFrom="column">
                  <wp:posOffset>94615</wp:posOffset>
                </wp:positionH>
                <wp:positionV relativeFrom="paragraph">
                  <wp:posOffset>18415</wp:posOffset>
                </wp:positionV>
                <wp:extent cx="6002020" cy="737235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020" cy="7372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AF719" id="Rectangle 5" o:spid="_x0000_s1026" style="position:absolute;margin-left:7.45pt;margin-top:1.45pt;width:472.6pt;height:5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">
                <v:textbox inset="5.85pt,.7pt,5.85pt,.7pt"/>
              </v:rect>
            </w:pict>
          </mc:Fallback>
        </mc:AlternateContent>
      </w:r>
    </w:p>
    <w:p w14:paraId="0DCB7FE4" w14:textId="77777777" w:rsidR="00F53524" w:rsidRDefault="00F53524" w:rsidP="00F53524">
      <w:pPr>
        <w:jc w:val="left"/>
        <w:rPr>
          <w:szCs w:val="22"/>
        </w:rPr>
      </w:pPr>
    </w:p>
    <w:p w14:paraId="52F607C0" w14:textId="77777777" w:rsidR="00F53524" w:rsidRDefault="00F53524" w:rsidP="00F53524">
      <w:pPr>
        <w:jc w:val="left"/>
        <w:rPr>
          <w:szCs w:val="22"/>
        </w:rPr>
      </w:pPr>
    </w:p>
    <w:p w14:paraId="43942AE4" w14:textId="77777777" w:rsidR="00F53524" w:rsidRDefault="00F53524" w:rsidP="00F53524">
      <w:pPr>
        <w:jc w:val="left"/>
        <w:rPr>
          <w:szCs w:val="22"/>
        </w:rPr>
      </w:pPr>
    </w:p>
    <w:p w14:paraId="263E3403" w14:textId="77777777" w:rsidR="00F53524" w:rsidRDefault="00F53524" w:rsidP="00F53524">
      <w:pPr>
        <w:jc w:val="left"/>
        <w:rPr>
          <w:szCs w:val="22"/>
        </w:rPr>
      </w:pPr>
    </w:p>
    <w:p w14:paraId="3B5E1FFF" w14:textId="77777777" w:rsidR="00F53524" w:rsidRDefault="00F53524" w:rsidP="00F53524">
      <w:pPr>
        <w:jc w:val="left"/>
        <w:rPr>
          <w:szCs w:val="22"/>
        </w:rPr>
      </w:pPr>
    </w:p>
    <w:p w14:paraId="24FE495D" w14:textId="77777777" w:rsidR="00F53524" w:rsidRDefault="00F53524" w:rsidP="00F53524">
      <w:pPr>
        <w:jc w:val="left"/>
        <w:rPr>
          <w:szCs w:val="22"/>
        </w:rPr>
      </w:pPr>
    </w:p>
    <w:p w14:paraId="4A513273" w14:textId="77777777" w:rsidR="00F53524" w:rsidRDefault="00F53524" w:rsidP="00F53524">
      <w:pPr>
        <w:jc w:val="left"/>
        <w:rPr>
          <w:szCs w:val="22"/>
        </w:rPr>
      </w:pPr>
    </w:p>
    <w:p w14:paraId="2809526D" w14:textId="77777777" w:rsidR="00F53524" w:rsidRDefault="00F53524" w:rsidP="00F53524">
      <w:pPr>
        <w:jc w:val="left"/>
        <w:rPr>
          <w:szCs w:val="22"/>
        </w:rPr>
      </w:pPr>
    </w:p>
    <w:p w14:paraId="08ABE19D" w14:textId="77777777" w:rsidR="00F53524" w:rsidRDefault="00F53524" w:rsidP="00F53524">
      <w:pPr>
        <w:jc w:val="left"/>
        <w:rPr>
          <w:szCs w:val="22"/>
        </w:rPr>
      </w:pPr>
    </w:p>
    <w:p w14:paraId="44FAF87C" w14:textId="77777777" w:rsidR="00F53524" w:rsidRDefault="00F53524" w:rsidP="00F53524">
      <w:pPr>
        <w:jc w:val="left"/>
        <w:rPr>
          <w:szCs w:val="22"/>
        </w:rPr>
      </w:pPr>
    </w:p>
    <w:p w14:paraId="6B1B8C94" w14:textId="77777777" w:rsidR="00F53524" w:rsidRDefault="00F53524" w:rsidP="00F53524">
      <w:pPr>
        <w:jc w:val="left"/>
        <w:rPr>
          <w:szCs w:val="22"/>
        </w:rPr>
      </w:pPr>
    </w:p>
    <w:p w14:paraId="1AECFA4F" w14:textId="77777777" w:rsidR="00F53524" w:rsidRDefault="00F53524" w:rsidP="00F53524">
      <w:pPr>
        <w:jc w:val="left"/>
        <w:rPr>
          <w:szCs w:val="22"/>
        </w:rPr>
      </w:pPr>
    </w:p>
    <w:p w14:paraId="104B7BF3" w14:textId="77777777" w:rsidR="00F53524" w:rsidRDefault="00F53524" w:rsidP="00F53524">
      <w:pPr>
        <w:jc w:val="left"/>
        <w:rPr>
          <w:szCs w:val="22"/>
        </w:rPr>
      </w:pPr>
    </w:p>
    <w:p w14:paraId="3ADEC530" w14:textId="77777777" w:rsidR="00F53524" w:rsidRDefault="00F53524" w:rsidP="00F53524">
      <w:pPr>
        <w:jc w:val="left"/>
        <w:rPr>
          <w:szCs w:val="22"/>
        </w:rPr>
      </w:pPr>
    </w:p>
    <w:p w14:paraId="0F3F86DA" w14:textId="77777777" w:rsidR="00F53524" w:rsidRDefault="00F53524" w:rsidP="00F53524">
      <w:pPr>
        <w:jc w:val="left"/>
        <w:rPr>
          <w:szCs w:val="22"/>
        </w:rPr>
      </w:pPr>
    </w:p>
    <w:p w14:paraId="13250674" w14:textId="77777777" w:rsidR="00F53524" w:rsidRDefault="00F53524" w:rsidP="00F53524">
      <w:pPr>
        <w:jc w:val="left"/>
        <w:rPr>
          <w:szCs w:val="22"/>
        </w:rPr>
      </w:pPr>
    </w:p>
    <w:p w14:paraId="0E755EE5" w14:textId="77777777" w:rsidR="00F53524" w:rsidRDefault="00F53524" w:rsidP="00F53524">
      <w:pPr>
        <w:jc w:val="left"/>
        <w:rPr>
          <w:szCs w:val="22"/>
        </w:rPr>
      </w:pPr>
    </w:p>
    <w:p w14:paraId="47C626FF" w14:textId="77777777" w:rsidR="00F53524" w:rsidRDefault="00F53524" w:rsidP="00F53524">
      <w:pPr>
        <w:jc w:val="left"/>
        <w:rPr>
          <w:szCs w:val="22"/>
        </w:rPr>
      </w:pPr>
    </w:p>
    <w:p w14:paraId="17D2DA22" w14:textId="77777777" w:rsidR="00F53524" w:rsidRDefault="00F53524" w:rsidP="00F53524">
      <w:pPr>
        <w:jc w:val="left"/>
        <w:rPr>
          <w:szCs w:val="22"/>
        </w:rPr>
      </w:pPr>
    </w:p>
    <w:p w14:paraId="0F07077F" w14:textId="77777777" w:rsidR="00F53524" w:rsidRDefault="00F53524" w:rsidP="00F53524">
      <w:pPr>
        <w:jc w:val="left"/>
        <w:rPr>
          <w:szCs w:val="22"/>
        </w:rPr>
      </w:pPr>
    </w:p>
    <w:p w14:paraId="1BB74F02" w14:textId="77777777" w:rsidR="00F53524" w:rsidRDefault="00F53524" w:rsidP="00F53524">
      <w:pPr>
        <w:jc w:val="left"/>
        <w:rPr>
          <w:szCs w:val="22"/>
        </w:rPr>
      </w:pPr>
    </w:p>
    <w:p w14:paraId="625EB839" w14:textId="77777777" w:rsidR="00F53524" w:rsidRDefault="00F53524" w:rsidP="00F53524">
      <w:pPr>
        <w:jc w:val="left"/>
        <w:rPr>
          <w:szCs w:val="22"/>
        </w:rPr>
      </w:pPr>
    </w:p>
    <w:p w14:paraId="66CE3AE5" w14:textId="77777777" w:rsidR="00F53524" w:rsidRDefault="00F53524" w:rsidP="00F53524">
      <w:pPr>
        <w:jc w:val="left"/>
        <w:rPr>
          <w:szCs w:val="22"/>
        </w:rPr>
      </w:pPr>
    </w:p>
    <w:p w14:paraId="10B65B61" w14:textId="77777777" w:rsidR="00F53524" w:rsidRDefault="00F53524" w:rsidP="00F53524">
      <w:pPr>
        <w:jc w:val="left"/>
        <w:rPr>
          <w:szCs w:val="22"/>
        </w:rPr>
      </w:pPr>
    </w:p>
    <w:p w14:paraId="3EDC5934" w14:textId="77777777" w:rsidR="00F53524" w:rsidRDefault="00F53524" w:rsidP="00F53524">
      <w:pPr>
        <w:jc w:val="left"/>
        <w:rPr>
          <w:szCs w:val="22"/>
        </w:rPr>
      </w:pPr>
    </w:p>
    <w:p w14:paraId="2656E5E0" w14:textId="77777777" w:rsidR="00F53524" w:rsidRDefault="00F53524" w:rsidP="00F53524">
      <w:pPr>
        <w:jc w:val="left"/>
        <w:rPr>
          <w:szCs w:val="22"/>
        </w:rPr>
      </w:pPr>
    </w:p>
    <w:p w14:paraId="6EBD8EE0" w14:textId="77777777" w:rsidR="00F53524" w:rsidRDefault="00F53524" w:rsidP="00F53524">
      <w:pPr>
        <w:jc w:val="left"/>
        <w:rPr>
          <w:szCs w:val="22"/>
        </w:rPr>
      </w:pPr>
    </w:p>
    <w:p w14:paraId="791F12AB" w14:textId="77777777" w:rsidR="00F53524" w:rsidRDefault="00F53524" w:rsidP="00F53524">
      <w:pPr>
        <w:jc w:val="left"/>
        <w:rPr>
          <w:szCs w:val="22"/>
        </w:rPr>
      </w:pPr>
    </w:p>
    <w:p w14:paraId="381C2E85" w14:textId="77777777" w:rsidR="00F53524" w:rsidRDefault="00F53524" w:rsidP="00F53524">
      <w:pPr>
        <w:jc w:val="left"/>
        <w:rPr>
          <w:szCs w:val="22"/>
        </w:rPr>
      </w:pPr>
    </w:p>
    <w:p w14:paraId="2C317CA9" w14:textId="77777777" w:rsidR="00F53524" w:rsidRDefault="00F53524" w:rsidP="00F53524">
      <w:pPr>
        <w:jc w:val="left"/>
        <w:rPr>
          <w:szCs w:val="22"/>
        </w:rPr>
      </w:pPr>
    </w:p>
    <w:p w14:paraId="018818CB" w14:textId="77777777" w:rsidR="00F53524" w:rsidRDefault="00F53524" w:rsidP="00F53524">
      <w:pPr>
        <w:jc w:val="left"/>
        <w:rPr>
          <w:szCs w:val="22"/>
        </w:rPr>
      </w:pPr>
    </w:p>
    <w:p w14:paraId="5D2BDC77" w14:textId="77777777" w:rsidR="00F53524" w:rsidRDefault="00F53524" w:rsidP="00F53524">
      <w:pPr>
        <w:jc w:val="left"/>
        <w:rPr>
          <w:szCs w:val="22"/>
        </w:rPr>
      </w:pPr>
    </w:p>
    <w:p w14:paraId="76B5AE53" w14:textId="77777777" w:rsidR="00F53524" w:rsidRDefault="00F53524" w:rsidP="00F53524">
      <w:pPr>
        <w:jc w:val="left"/>
        <w:rPr>
          <w:szCs w:val="22"/>
        </w:rPr>
      </w:pPr>
    </w:p>
    <w:p w14:paraId="32ED9D70" w14:textId="77777777" w:rsidR="00F53524" w:rsidRDefault="00F53524" w:rsidP="00F53524">
      <w:pPr>
        <w:jc w:val="left"/>
        <w:rPr>
          <w:szCs w:val="22"/>
        </w:rPr>
      </w:pPr>
    </w:p>
    <w:p w14:paraId="60BDB21E" w14:textId="77777777" w:rsidR="00F53524" w:rsidRPr="00E44AB6" w:rsidRDefault="00F53524" w:rsidP="00F53524">
      <w:pPr>
        <w:jc w:val="left"/>
        <w:rPr>
          <w:szCs w:val="22"/>
        </w:rPr>
      </w:pPr>
      <w:r>
        <w:rPr>
          <w:rFonts w:hint="eastAsia"/>
          <w:szCs w:val="22"/>
        </w:rPr>
        <w:t>※食品等を取扱う場合のみ提出</w:t>
      </w:r>
    </w:p>
    <w:p w14:paraId="01107E5C" w14:textId="29BC0969" w:rsidR="00927D70" w:rsidRDefault="00927D70" w:rsidP="00185C3E"/>
    <w:sectPr w:rsidR="00927D70" w:rsidSect="00F31C30">
      <w:headerReference w:type="default" r:id="rId8"/>
      <w:footerReference w:type="default" r:id="rId9"/>
      <w:footerReference w:type="first" r:id="rId10"/>
      <w:pgSz w:w="11906" w:h="16838" w:code="9"/>
      <w:pgMar w:top="1418" w:right="1134" w:bottom="851" w:left="425" w:header="567" w:footer="992" w:gutter="851"/>
      <w:pgNumType w:fmt="numberInDash" w:start="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998E3" w14:textId="77777777" w:rsidR="00010351" w:rsidRDefault="00010351">
      <w:r>
        <w:separator/>
      </w:r>
    </w:p>
  </w:endnote>
  <w:endnote w:type="continuationSeparator" w:id="0">
    <w:p w14:paraId="2FF1FA52" w14:textId="77777777" w:rsidR="00010351" w:rsidRDefault="0001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5D4C" w14:textId="07EC177F" w:rsidR="00F31C30" w:rsidRDefault="00F31C30" w:rsidP="0000094F">
    <w:pPr>
      <w:pStyle w:val="a7"/>
      <w:jc w:val="center"/>
    </w:pPr>
    <w:r>
      <w:fldChar w:fldCharType="begin"/>
    </w:r>
    <w:r>
      <w:instrText>PAGE   \* MERGEFORMAT</w:instrText>
    </w:r>
    <w:r>
      <w:fldChar w:fldCharType="separate"/>
    </w:r>
    <w:r w:rsidR="00F05BA4" w:rsidRPr="00F05BA4">
      <w:rPr>
        <w:noProof/>
        <w:lang w:val="ja-JP"/>
      </w:rPr>
      <w:t>-</w:t>
    </w:r>
    <w:r w:rsidR="00F05BA4">
      <w:rPr>
        <w:noProof/>
      </w:rPr>
      <w:t xml:space="preserve"> 1 -</w:t>
    </w:r>
    <w:r>
      <w:fldChar w:fldCharType="end"/>
    </w:r>
    <w:r w:rsidR="009C6545">
      <w:rPr>
        <w:rFonts w:ascii="ＭＳ Ｐゴシック" w:eastAsia="ＭＳ Ｐゴシック" w:hAnsi="ＭＳ Ｐゴシック" w:cs="ＭＳ Ｐゴシック"/>
        <w:noProof/>
        <w:kern w:val="0"/>
        <w:sz w:val="24"/>
      </w:rPr>
      <w:drawing>
        <wp:anchor distT="0" distB="0" distL="114300" distR="114300" simplePos="0" relativeHeight="251658752" behindDoc="0" locked="0" layoutInCell="1" allowOverlap="1" wp14:anchorId="0992E567" wp14:editId="04FA0DB2">
          <wp:simplePos x="0" y="0"/>
          <wp:positionH relativeFrom="column">
            <wp:posOffset>6477635</wp:posOffset>
          </wp:positionH>
          <wp:positionV relativeFrom="paragraph">
            <wp:posOffset>9519920</wp:posOffset>
          </wp:positionV>
          <wp:extent cx="499110" cy="700405"/>
          <wp:effectExtent l="0" t="0" r="0" b="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7004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C23B" w14:textId="77777777" w:rsidR="00A050A7" w:rsidRDefault="00A050A7" w:rsidP="00C1111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2EFF" w14:textId="77777777" w:rsidR="00010351" w:rsidRDefault="00010351">
      <w:r>
        <w:separator/>
      </w:r>
    </w:p>
  </w:footnote>
  <w:footnote w:type="continuationSeparator" w:id="0">
    <w:p w14:paraId="79E8E9EE" w14:textId="77777777" w:rsidR="00010351" w:rsidRDefault="0001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89C3" w14:textId="77777777" w:rsidR="00F31C30" w:rsidRPr="00F31C30" w:rsidRDefault="00F31C30" w:rsidP="00F31C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6D3"/>
    <w:multiLevelType w:val="hybridMultilevel"/>
    <w:tmpl w:val="C76E390E"/>
    <w:lvl w:ilvl="0" w:tplc="0E5E6B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635BA9"/>
    <w:multiLevelType w:val="hybridMultilevel"/>
    <w:tmpl w:val="0AC470D8"/>
    <w:lvl w:ilvl="0" w:tplc="90CAFFD4">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6D1297F"/>
    <w:multiLevelType w:val="singleLevel"/>
    <w:tmpl w:val="5DA030E2"/>
    <w:lvl w:ilvl="0">
      <w:start w:val="1"/>
      <w:numFmt w:val="decimalFullWidth"/>
      <w:lvlText w:val="（%1）"/>
      <w:lvlJc w:val="left"/>
      <w:pPr>
        <w:tabs>
          <w:tab w:val="num" w:pos="2138"/>
        </w:tabs>
        <w:ind w:left="2138" w:hanging="720"/>
      </w:pPr>
      <w:rPr>
        <w:rFonts w:hint="eastAsia"/>
      </w:rPr>
    </w:lvl>
  </w:abstractNum>
  <w:abstractNum w:abstractNumId="3" w15:restartNumberingAfterBreak="0">
    <w:nsid w:val="08A26002"/>
    <w:multiLevelType w:val="hybridMultilevel"/>
    <w:tmpl w:val="E38280AC"/>
    <w:lvl w:ilvl="0" w:tplc="6FCC4CA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C5F6C"/>
    <w:multiLevelType w:val="hybridMultilevel"/>
    <w:tmpl w:val="0B32020A"/>
    <w:lvl w:ilvl="0" w:tplc="7F3A46B8">
      <w:start w:val="1"/>
      <w:numFmt w:val="decimalFullWidth"/>
      <w:lvlText w:val="（%1）"/>
      <w:lvlJc w:val="left"/>
      <w:pPr>
        <w:tabs>
          <w:tab w:val="num" w:pos="1440"/>
        </w:tabs>
        <w:ind w:left="1440" w:hanging="720"/>
      </w:pPr>
      <w:rPr>
        <w:rFonts w:hint="eastAsia"/>
      </w:rPr>
    </w:lvl>
    <w:lvl w:ilvl="1" w:tplc="B9C675E2">
      <w:start w:val="1"/>
      <w:numFmt w:val="decimalEnclosedCircle"/>
      <w:lvlText w:val="%2"/>
      <w:lvlJc w:val="left"/>
      <w:pPr>
        <w:tabs>
          <w:tab w:val="num" w:pos="1500"/>
        </w:tabs>
        <w:ind w:left="1500" w:hanging="36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0B9509E3"/>
    <w:multiLevelType w:val="hybridMultilevel"/>
    <w:tmpl w:val="69EC201A"/>
    <w:lvl w:ilvl="0" w:tplc="945E3E2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9A61F56"/>
    <w:multiLevelType w:val="hybridMultilevel"/>
    <w:tmpl w:val="A04E4D96"/>
    <w:lvl w:ilvl="0" w:tplc="FC563C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12120C4"/>
    <w:multiLevelType w:val="hybridMultilevel"/>
    <w:tmpl w:val="A2844528"/>
    <w:lvl w:ilvl="0" w:tplc="62A2490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24737B8C"/>
    <w:multiLevelType w:val="hybridMultilevel"/>
    <w:tmpl w:val="BF64ED1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084ED4"/>
    <w:multiLevelType w:val="hybridMultilevel"/>
    <w:tmpl w:val="972AB494"/>
    <w:lvl w:ilvl="0" w:tplc="777AEF6C">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9EE4402"/>
    <w:multiLevelType w:val="hybridMultilevel"/>
    <w:tmpl w:val="C2188842"/>
    <w:lvl w:ilvl="0" w:tplc="FC563C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C1604D7"/>
    <w:multiLevelType w:val="hybridMultilevel"/>
    <w:tmpl w:val="9FB2D906"/>
    <w:lvl w:ilvl="0" w:tplc="CBEA660E">
      <w:start w:val="1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BD5F20"/>
    <w:multiLevelType w:val="singleLevel"/>
    <w:tmpl w:val="0FBE67D2"/>
    <w:lvl w:ilvl="0">
      <w:numFmt w:val="bullet"/>
      <w:lvlText w:val="※"/>
      <w:lvlJc w:val="left"/>
      <w:pPr>
        <w:tabs>
          <w:tab w:val="num" w:pos="240"/>
        </w:tabs>
        <w:ind w:left="240" w:hanging="240"/>
      </w:pPr>
      <w:rPr>
        <w:rFonts w:ascii="ＭＳ 明朝" w:eastAsia="ＭＳ 明朝" w:hAnsi="Century" w:hint="eastAsia"/>
      </w:rPr>
    </w:lvl>
  </w:abstractNum>
  <w:abstractNum w:abstractNumId="13" w15:restartNumberingAfterBreak="0">
    <w:nsid w:val="30A430DF"/>
    <w:multiLevelType w:val="hybridMultilevel"/>
    <w:tmpl w:val="24763EEC"/>
    <w:lvl w:ilvl="0" w:tplc="284E7F6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33A013C"/>
    <w:multiLevelType w:val="hybridMultilevel"/>
    <w:tmpl w:val="1F988176"/>
    <w:lvl w:ilvl="0" w:tplc="89FAA9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CA0A39"/>
    <w:multiLevelType w:val="hybridMultilevel"/>
    <w:tmpl w:val="98CE9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3E76CD"/>
    <w:multiLevelType w:val="hybridMultilevel"/>
    <w:tmpl w:val="BCF206BC"/>
    <w:lvl w:ilvl="0" w:tplc="614ABA26">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42950167"/>
    <w:multiLevelType w:val="hybridMultilevel"/>
    <w:tmpl w:val="E898A6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F337CF"/>
    <w:multiLevelType w:val="hybridMultilevel"/>
    <w:tmpl w:val="86A029FE"/>
    <w:lvl w:ilvl="0" w:tplc="96443A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81066E"/>
    <w:multiLevelType w:val="singleLevel"/>
    <w:tmpl w:val="CDD88E88"/>
    <w:lvl w:ilvl="0">
      <w:start w:val="12"/>
      <w:numFmt w:val="decimal"/>
      <w:lvlText w:val="第%1条"/>
      <w:lvlJc w:val="left"/>
      <w:pPr>
        <w:tabs>
          <w:tab w:val="num" w:pos="858"/>
        </w:tabs>
        <w:ind w:left="858" w:hanging="858"/>
      </w:pPr>
      <w:rPr>
        <w:rFonts w:hint="eastAsia"/>
      </w:rPr>
    </w:lvl>
  </w:abstractNum>
  <w:abstractNum w:abstractNumId="20" w15:restartNumberingAfterBreak="0">
    <w:nsid w:val="4E350175"/>
    <w:multiLevelType w:val="hybridMultilevel"/>
    <w:tmpl w:val="1E806F56"/>
    <w:lvl w:ilvl="0" w:tplc="4732AD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F606412"/>
    <w:multiLevelType w:val="hybridMultilevel"/>
    <w:tmpl w:val="2A740D14"/>
    <w:lvl w:ilvl="0" w:tplc="28E8D74A">
      <w:start w:val="1"/>
      <w:numFmt w:val="decimalFullWidth"/>
      <w:lvlText w:val="（%1）"/>
      <w:lvlJc w:val="left"/>
      <w:pPr>
        <w:tabs>
          <w:tab w:val="num" w:pos="1680"/>
        </w:tabs>
        <w:ind w:left="1680" w:hanging="720"/>
      </w:pPr>
      <w:rPr>
        <w:rFonts w:hint="eastAsia"/>
      </w:rPr>
    </w:lvl>
    <w:lvl w:ilvl="1" w:tplc="0E52E01A">
      <w:start w:val="1"/>
      <w:numFmt w:val="decimalEnclosedCircle"/>
      <w:lvlText w:val="%2"/>
      <w:lvlJc w:val="left"/>
      <w:pPr>
        <w:tabs>
          <w:tab w:val="num" w:pos="1740"/>
        </w:tabs>
        <w:ind w:left="1740" w:hanging="360"/>
      </w:pPr>
      <w:rPr>
        <w:rFonts w:hint="eastAsia"/>
      </w:rPr>
    </w:lvl>
    <w:lvl w:ilvl="2" w:tplc="7F3A46B8">
      <w:start w:val="1"/>
      <w:numFmt w:val="decimalFullWidth"/>
      <w:lvlText w:val="（%3）"/>
      <w:lvlJc w:val="left"/>
      <w:pPr>
        <w:tabs>
          <w:tab w:val="num" w:pos="2520"/>
        </w:tabs>
        <w:ind w:left="2520" w:hanging="720"/>
      </w:pPr>
      <w:rPr>
        <w:rFonts w:hint="eastAsia"/>
      </w:r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2" w15:restartNumberingAfterBreak="0">
    <w:nsid w:val="512E12A2"/>
    <w:multiLevelType w:val="hybridMultilevel"/>
    <w:tmpl w:val="80A83E94"/>
    <w:lvl w:ilvl="0" w:tplc="828A55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91B53"/>
    <w:multiLevelType w:val="singleLevel"/>
    <w:tmpl w:val="69FA2CFA"/>
    <w:lvl w:ilvl="0">
      <w:start w:val="1"/>
      <w:numFmt w:val="decimalFullWidth"/>
      <w:lvlText w:val="（%1）"/>
      <w:lvlJc w:val="left"/>
      <w:pPr>
        <w:tabs>
          <w:tab w:val="num" w:pos="1680"/>
        </w:tabs>
        <w:ind w:left="1680" w:hanging="720"/>
      </w:pPr>
      <w:rPr>
        <w:rFonts w:hint="eastAsia"/>
        <w:lang w:val="en-US"/>
      </w:rPr>
    </w:lvl>
  </w:abstractNum>
  <w:abstractNum w:abstractNumId="24" w15:restartNumberingAfterBreak="0">
    <w:nsid w:val="539C5908"/>
    <w:multiLevelType w:val="singleLevel"/>
    <w:tmpl w:val="8AE01D28"/>
    <w:lvl w:ilvl="0">
      <w:start w:val="4"/>
      <w:numFmt w:val="bullet"/>
      <w:lvlText w:val="○"/>
      <w:lvlJc w:val="left"/>
      <w:pPr>
        <w:tabs>
          <w:tab w:val="num" w:pos="480"/>
        </w:tabs>
        <w:ind w:left="480" w:hanging="480"/>
      </w:pPr>
      <w:rPr>
        <w:rFonts w:ascii="ＭＳ 明朝" w:hint="eastAsia"/>
      </w:rPr>
    </w:lvl>
  </w:abstractNum>
  <w:abstractNum w:abstractNumId="25" w15:restartNumberingAfterBreak="0">
    <w:nsid w:val="597077B8"/>
    <w:multiLevelType w:val="hybridMultilevel"/>
    <w:tmpl w:val="D0F26656"/>
    <w:lvl w:ilvl="0" w:tplc="28A22B9E">
      <w:start w:val="1"/>
      <w:numFmt w:val="decimalEnclosedCircle"/>
      <w:lvlText w:val="%1"/>
      <w:lvlJc w:val="left"/>
      <w:pPr>
        <w:ind w:left="560" w:hanging="36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98A4F08"/>
    <w:multiLevelType w:val="singleLevel"/>
    <w:tmpl w:val="678E2C30"/>
    <w:lvl w:ilvl="0">
      <w:start w:val="2"/>
      <w:numFmt w:val="decimalFullWidth"/>
      <w:lvlText w:val="%1．"/>
      <w:lvlJc w:val="left"/>
      <w:pPr>
        <w:tabs>
          <w:tab w:val="num" w:pos="720"/>
        </w:tabs>
        <w:ind w:left="720" w:hanging="720"/>
      </w:pPr>
      <w:rPr>
        <w:rFonts w:hint="eastAsia"/>
      </w:rPr>
    </w:lvl>
  </w:abstractNum>
  <w:abstractNum w:abstractNumId="27" w15:restartNumberingAfterBreak="0">
    <w:nsid w:val="5B604DBE"/>
    <w:multiLevelType w:val="hybridMultilevel"/>
    <w:tmpl w:val="0758FBBC"/>
    <w:lvl w:ilvl="0" w:tplc="65527F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5DB35A0D"/>
    <w:multiLevelType w:val="singleLevel"/>
    <w:tmpl w:val="F24E5C12"/>
    <w:lvl w:ilvl="0">
      <w:start w:val="4"/>
      <w:numFmt w:val="decimalFullWidth"/>
      <w:lvlText w:val="%1．"/>
      <w:lvlJc w:val="left"/>
      <w:pPr>
        <w:tabs>
          <w:tab w:val="num" w:pos="720"/>
        </w:tabs>
        <w:ind w:left="720" w:hanging="720"/>
      </w:pPr>
      <w:rPr>
        <w:rFonts w:hint="eastAsia"/>
      </w:rPr>
    </w:lvl>
  </w:abstractNum>
  <w:abstractNum w:abstractNumId="29" w15:restartNumberingAfterBreak="0">
    <w:nsid w:val="600F6B25"/>
    <w:multiLevelType w:val="hybridMultilevel"/>
    <w:tmpl w:val="4DC0168C"/>
    <w:lvl w:ilvl="0" w:tplc="4732AD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4835F2"/>
    <w:multiLevelType w:val="hybridMultilevel"/>
    <w:tmpl w:val="FC7E05AE"/>
    <w:lvl w:ilvl="0" w:tplc="9A369CB2">
      <w:start w:val="1"/>
      <w:numFmt w:val="decimalFullWidth"/>
      <w:lvlText w:val="（%1）"/>
      <w:lvlJc w:val="left"/>
      <w:pPr>
        <w:tabs>
          <w:tab w:val="num" w:pos="1560"/>
        </w:tabs>
        <w:ind w:left="1560" w:hanging="720"/>
      </w:pPr>
      <w:rPr>
        <w:rFonts w:hint="eastAsia"/>
      </w:rPr>
    </w:lvl>
    <w:lvl w:ilvl="1" w:tplc="560A3976">
      <w:start w:val="1"/>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BD7697F"/>
    <w:multiLevelType w:val="singleLevel"/>
    <w:tmpl w:val="0F50B610"/>
    <w:lvl w:ilvl="0">
      <w:start w:val="1"/>
      <w:numFmt w:val="decimalFullWidth"/>
      <w:lvlText w:val="%1．"/>
      <w:lvlJc w:val="left"/>
      <w:pPr>
        <w:tabs>
          <w:tab w:val="num" w:pos="420"/>
        </w:tabs>
        <w:ind w:left="420" w:hanging="420"/>
      </w:pPr>
      <w:rPr>
        <w:rFonts w:hint="eastAsia"/>
      </w:rPr>
    </w:lvl>
  </w:abstractNum>
  <w:abstractNum w:abstractNumId="32" w15:restartNumberingAfterBreak="0">
    <w:nsid w:val="6CD56706"/>
    <w:multiLevelType w:val="singleLevel"/>
    <w:tmpl w:val="C162561A"/>
    <w:lvl w:ilvl="0">
      <w:start w:val="1"/>
      <w:numFmt w:val="decimalFullWidth"/>
      <w:lvlText w:val="（%1）"/>
      <w:lvlJc w:val="left"/>
      <w:pPr>
        <w:tabs>
          <w:tab w:val="num" w:pos="1440"/>
        </w:tabs>
        <w:ind w:left="1440" w:hanging="720"/>
      </w:pPr>
      <w:rPr>
        <w:rFonts w:hint="eastAsia"/>
        <w:lang w:val="en-US"/>
      </w:rPr>
    </w:lvl>
  </w:abstractNum>
  <w:abstractNum w:abstractNumId="33" w15:restartNumberingAfterBreak="0">
    <w:nsid w:val="6D371D5A"/>
    <w:multiLevelType w:val="hybridMultilevel"/>
    <w:tmpl w:val="86F842EC"/>
    <w:lvl w:ilvl="0" w:tplc="E7ECDC56">
      <w:start w:val="1"/>
      <w:numFmt w:val="decimalFullWidth"/>
      <w:lvlText w:val="（%1）"/>
      <w:lvlJc w:val="left"/>
      <w:pPr>
        <w:tabs>
          <w:tab w:val="num" w:pos="1440"/>
        </w:tabs>
        <w:ind w:left="1440" w:hanging="720"/>
      </w:pPr>
      <w:rPr>
        <w:rFonts w:hint="eastAsia"/>
        <w:lang w:val="en-US"/>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6E174758"/>
    <w:multiLevelType w:val="hybridMultilevel"/>
    <w:tmpl w:val="5512053E"/>
    <w:lvl w:ilvl="0" w:tplc="4732AD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B7797B"/>
    <w:multiLevelType w:val="singleLevel"/>
    <w:tmpl w:val="5B14A92C"/>
    <w:lvl w:ilvl="0">
      <w:start w:val="1"/>
      <w:numFmt w:val="decimal"/>
      <w:lvlText w:val="第%1条"/>
      <w:lvlJc w:val="left"/>
      <w:pPr>
        <w:tabs>
          <w:tab w:val="num" w:pos="960"/>
        </w:tabs>
        <w:ind w:left="960" w:hanging="960"/>
      </w:pPr>
      <w:rPr>
        <w:rFonts w:hint="eastAsia"/>
      </w:rPr>
    </w:lvl>
  </w:abstractNum>
  <w:abstractNum w:abstractNumId="36" w15:restartNumberingAfterBreak="0">
    <w:nsid w:val="73D15BF2"/>
    <w:multiLevelType w:val="hybridMultilevel"/>
    <w:tmpl w:val="C2188842"/>
    <w:lvl w:ilvl="0" w:tplc="FC563C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E8F1957"/>
    <w:multiLevelType w:val="hybridMultilevel"/>
    <w:tmpl w:val="7946D794"/>
    <w:lvl w:ilvl="0" w:tplc="949E083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4927037">
    <w:abstractNumId w:val="26"/>
  </w:num>
  <w:num w:numId="2" w16cid:durableId="1880239750">
    <w:abstractNumId w:val="28"/>
  </w:num>
  <w:num w:numId="3" w16cid:durableId="1774324920">
    <w:abstractNumId w:val="24"/>
  </w:num>
  <w:num w:numId="4" w16cid:durableId="1711765642">
    <w:abstractNumId w:val="31"/>
  </w:num>
  <w:num w:numId="5" w16cid:durableId="1339578551">
    <w:abstractNumId w:val="35"/>
  </w:num>
  <w:num w:numId="6" w16cid:durableId="2060978487">
    <w:abstractNumId w:val="23"/>
  </w:num>
  <w:num w:numId="7" w16cid:durableId="610160788">
    <w:abstractNumId w:val="32"/>
  </w:num>
  <w:num w:numId="8" w16cid:durableId="87778203">
    <w:abstractNumId w:val="2"/>
  </w:num>
  <w:num w:numId="9" w16cid:durableId="309333927">
    <w:abstractNumId w:val="19"/>
  </w:num>
  <w:num w:numId="10" w16cid:durableId="245309185">
    <w:abstractNumId w:val="17"/>
  </w:num>
  <w:num w:numId="11" w16cid:durableId="1201936782">
    <w:abstractNumId w:val="34"/>
  </w:num>
  <w:num w:numId="12" w16cid:durableId="433866401">
    <w:abstractNumId w:val="20"/>
  </w:num>
  <w:num w:numId="13" w16cid:durableId="1024867966">
    <w:abstractNumId w:val="29"/>
  </w:num>
  <w:num w:numId="14" w16cid:durableId="464742649">
    <w:abstractNumId w:val="30"/>
  </w:num>
  <w:num w:numId="15" w16cid:durableId="2107537554">
    <w:abstractNumId w:val="4"/>
  </w:num>
  <w:num w:numId="16" w16cid:durableId="1962229107">
    <w:abstractNumId w:val="7"/>
  </w:num>
  <w:num w:numId="17" w16cid:durableId="1903060562">
    <w:abstractNumId w:val="21"/>
  </w:num>
  <w:num w:numId="18" w16cid:durableId="346909659">
    <w:abstractNumId w:val="16"/>
  </w:num>
  <w:num w:numId="19" w16cid:durableId="2032946772">
    <w:abstractNumId w:val="33"/>
  </w:num>
  <w:num w:numId="20" w16cid:durableId="323166475">
    <w:abstractNumId w:val="22"/>
  </w:num>
  <w:num w:numId="21" w16cid:durableId="579290333">
    <w:abstractNumId w:val="3"/>
  </w:num>
  <w:num w:numId="22" w16cid:durableId="784732781">
    <w:abstractNumId w:val="18"/>
  </w:num>
  <w:num w:numId="23" w16cid:durableId="679891551">
    <w:abstractNumId w:val="37"/>
  </w:num>
  <w:num w:numId="24" w16cid:durableId="1579754810">
    <w:abstractNumId w:val="0"/>
  </w:num>
  <w:num w:numId="25" w16cid:durableId="885605613">
    <w:abstractNumId w:val="13"/>
  </w:num>
  <w:num w:numId="26" w16cid:durableId="1451902834">
    <w:abstractNumId w:val="14"/>
  </w:num>
  <w:num w:numId="27" w16cid:durableId="945621766">
    <w:abstractNumId w:val="5"/>
  </w:num>
  <w:num w:numId="28" w16cid:durableId="1442844624">
    <w:abstractNumId w:val="12"/>
  </w:num>
  <w:num w:numId="29" w16cid:durableId="2124763653">
    <w:abstractNumId w:val="11"/>
  </w:num>
  <w:num w:numId="30" w16cid:durableId="1430201787">
    <w:abstractNumId w:val="36"/>
  </w:num>
  <w:num w:numId="31" w16cid:durableId="291595055">
    <w:abstractNumId w:val="6"/>
  </w:num>
  <w:num w:numId="32" w16cid:durableId="1409428212">
    <w:abstractNumId w:val="25"/>
  </w:num>
  <w:num w:numId="33" w16cid:durableId="615677281">
    <w:abstractNumId w:val="10"/>
  </w:num>
  <w:num w:numId="34" w16cid:durableId="1712534947">
    <w:abstractNumId w:val="27"/>
  </w:num>
  <w:num w:numId="35" w16cid:durableId="1570537068">
    <w:abstractNumId w:val="9"/>
  </w:num>
  <w:num w:numId="36" w16cid:durableId="657072859">
    <w:abstractNumId w:val="1"/>
  </w:num>
  <w:num w:numId="37" w16cid:durableId="1522352269">
    <w:abstractNumId w:val="8"/>
  </w:num>
  <w:num w:numId="38" w16cid:durableId="6810544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20"/>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C7"/>
    <w:rsid w:val="0000080E"/>
    <w:rsid w:val="0000094F"/>
    <w:rsid w:val="00000B13"/>
    <w:rsid w:val="00000D99"/>
    <w:rsid w:val="00001044"/>
    <w:rsid w:val="000025E0"/>
    <w:rsid w:val="00003147"/>
    <w:rsid w:val="00010351"/>
    <w:rsid w:val="00011182"/>
    <w:rsid w:val="00012F8B"/>
    <w:rsid w:val="00012FAC"/>
    <w:rsid w:val="00013130"/>
    <w:rsid w:val="0001646C"/>
    <w:rsid w:val="00016DB9"/>
    <w:rsid w:val="0002025B"/>
    <w:rsid w:val="00021170"/>
    <w:rsid w:val="00021723"/>
    <w:rsid w:val="00021D91"/>
    <w:rsid w:val="0002365E"/>
    <w:rsid w:val="00024B4B"/>
    <w:rsid w:val="000256A1"/>
    <w:rsid w:val="0002710A"/>
    <w:rsid w:val="0003029B"/>
    <w:rsid w:val="00032916"/>
    <w:rsid w:val="00032AF3"/>
    <w:rsid w:val="00034C8B"/>
    <w:rsid w:val="0003560B"/>
    <w:rsid w:val="000363DA"/>
    <w:rsid w:val="00036C1E"/>
    <w:rsid w:val="00041918"/>
    <w:rsid w:val="000424A2"/>
    <w:rsid w:val="00044C4C"/>
    <w:rsid w:val="00045F5B"/>
    <w:rsid w:val="00046B58"/>
    <w:rsid w:val="00050621"/>
    <w:rsid w:val="0005319D"/>
    <w:rsid w:val="00054F98"/>
    <w:rsid w:val="00055243"/>
    <w:rsid w:val="0005527F"/>
    <w:rsid w:val="00055C48"/>
    <w:rsid w:val="00055E25"/>
    <w:rsid w:val="00055E51"/>
    <w:rsid w:val="0005745A"/>
    <w:rsid w:val="000576B7"/>
    <w:rsid w:val="00057726"/>
    <w:rsid w:val="00061BC4"/>
    <w:rsid w:val="00065106"/>
    <w:rsid w:val="00066C04"/>
    <w:rsid w:val="00070036"/>
    <w:rsid w:val="000722EB"/>
    <w:rsid w:val="000733FB"/>
    <w:rsid w:val="00073A1D"/>
    <w:rsid w:val="00075D25"/>
    <w:rsid w:val="00083846"/>
    <w:rsid w:val="000905C8"/>
    <w:rsid w:val="000905E1"/>
    <w:rsid w:val="00090730"/>
    <w:rsid w:val="00091B5B"/>
    <w:rsid w:val="000943A5"/>
    <w:rsid w:val="000946BA"/>
    <w:rsid w:val="000947B4"/>
    <w:rsid w:val="00094F4A"/>
    <w:rsid w:val="00095BD2"/>
    <w:rsid w:val="00096240"/>
    <w:rsid w:val="000962BA"/>
    <w:rsid w:val="00096679"/>
    <w:rsid w:val="00096F7A"/>
    <w:rsid w:val="00097015"/>
    <w:rsid w:val="000978FB"/>
    <w:rsid w:val="000A18D3"/>
    <w:rsid w:val="000A39D5"/>
    <w:rsid w:val="000A3CCF"/>
    <w:rsid w:val="000A40A7"/>
    <w:rsid w:val="000A7881"/>
    <w:rsid w:val="000B0D8C"/>
    <w:rsid w:val="000B54C2"/>
    <w:rsid w:val="000B6585"/>
    <w:rsid w:val="000B6D55"/>
    <w:rsid w:val="000B7313"/>
    <w:rsid w:val="000B7803"/>
    <w:rsid w:val="000C02E9"/>
    <w:rsid w:val="000C152D"/>
    <w:rsid w:val="000C1CA8"/>
    <w:rsid w:val="000C2F7B"/>
    <w:rsid w:val="000C371E"/>
    <w:rsid w:val="000C697A"/>
    <w:rsid w:val="000C6E86"/>
    <w:rsid w:val="000C7539"/>
    <w:rsid w:val="000C7BA4"/>
    <w:rsid w:val="000D0895"/>
    <w:rsid w:val="000D3985"/>
    <w:rsid w:val="000D60B1"/>
    <w:rsid w:val="000D6C45"/>
    <w:rsid w:val="000E0BBC"/>
    <w:rsid w:val="000E1967"/>
    <w:rsid w:val="000E1D65"/>
    <w:rsid w:val="000E4F47"/>
    <w:rsid w:val="000E4F82"/>
    <w:rsid w:val="000E6279"/>
    <w:rsid w:val="000E7697"/>
    <w:rsid w:val="000F22BB"/>
    <w:rsid w:val="000F32C8"/>
    <w:rsid w:val="000F51B9"/>
    <w:rsid w:val="000F52B8"/>
    <w:rsid w:val="000F5767"/>
    <w:rsid w:val="000F601C"/>
    <w:rsid w:val="000F65F4"/>
    <w:rsid w:val="000F72EB"/>
    <w:rsid w:val="000F7F52"/>
    <w:rsid w:val="00100EB1"/>
    <w:rsid w:val="00103A43"/>
    <w:rsid w:val="00105720"/>
    <w:rsid w:val="00106921"/>
    <w:rsid w:val="0010704C"/>
    <w:rsid w:val="0010753F"/>
    <w:rsid w:val="0010776D"/>
    <w:rsid w:val="00107CF9"/>
    <w:rsid w:val="00110E83"/>
    <w:rsid w:val="001110B4"/>
    <w:rsid w:val="001116FB"/>
    <w:rsid w:val="001125E1"/>
    <w:rsid w:val="00113FC4"/>
    <w:rsid w:val="00114692"/>
    <w:rsid w:val="00115ACD"/>
    <w:rsid w:val="0011605F"/>
    <w:rsid w:val="00117F00"/>
    <w:rsid w:val="0012007E"/>
    <w:rsid w:val="001230CA"/>
    <w:rsid w:val="001248F8"/>
    <w:rsid w:val="0012510E"/>
    <w:rsid w:val="00127380"/>
    <w:rsid w:val="001309F8"/>
    <w:rsid w:val="00130CFF"/>
    <w:rsid w:val="00131BE6"/>
    <w:rsid w:val="0013297C"/>
    <w:rsid w:val="001329E3"/>
    <w:rsid w:val="00134E84"/>
    <w:rsid w:val="001360A8"/>
    <w:rsid w:val="00136DDC"/>
    <w:rsid w:val="001413BA"/>
    <w:rsid w:val="001453DC"/>
    <w:rsid w:val="00145784"/>
    <w:rsid w:val="00146E42"/>
    <w:rsid w:val="00146EAB"/>
    <w:rsid w:val="00147C43"/>
    <w:rsid w:val="00150E1B"/>
    <w:rsid w:val="00151756"/>
    <w:rsid w:val="00154D9C"/>
    <w:rsid w:val="00160C10"/>
    <w:rsid w:val="00163D8F"/>
    <w:rsid w:val="001644A5"/>
    <w:rsid w:val="001652E8"/>
    <w:rsid w:val="00166060"/>
    <w:rsid w:val="00167A21"/>
    <w:rsid w:val="00170A1B"/>
    <w:rsid w:val="00170D09"/>
    <w:rsid w:val="00171387"/>
    <w:rsid w:val="001725E2"/>
    <w:rsid w:val="00172B92"/>
    <w:rsid w:val="00172F1D"/>
    <w:rsid w:val="00175A06"/>
    <w:rsid w:val="001775F0"/>
    <w:rsid w:val="00182126"/>
    <w:rsid w:val="00182635"/>
    <w:rsid w:val="00182CCB"/>
    <w:rsid w:val="00184B18"/>
    <w:rsid w:val="00184EB8"/>
    <w:rsid w:val="00185C3E"/>
    <w:rsid w:val="001870E6"/>
    <w:rsid w:val="00187444"/>
    <w:rsid w:val="00187531"/>
    <w:rsid w:val="00187953"/>
    <w:rsid w:val="00190A19"/>
    <w:rsid w:val="00192E37"/>
    <w:rsid w:val="00193096"/>
    <w:rsid w:val="00194539"/>
    <w:rsid w:val="00194A94"/>
    <w:rsid w:val="00196D75"/>
    <w:rsid w:val="001A4070"/>
    <w:rsid w:val="001A54F0"/>
    <w:rsid w:val="001A6767"/>
    <w:rsid w:val="001A67A3"/>
    <w:rsid w:val="001B01E8"/>
    <w:rsid w:val="001B0250"/>
    <w:rsid w:val="001B1BA4"/>
    <w:rsid w:val="001B2F94"/>
    <w:rsid w:val="001B4702"/>
    <w:rsid w:val="001B47D8"/>
    <w:rsid w:val="001B6340"/>
    <w:rsid w:val="001B6EE9"/>
    <w:rsid w:val="001B70DE"/>
    <w:rsid w:val="001B7568"/>
    <w:rsid w:val="001C1A2E"/>
    <w:rsid w:val="001C7067"/>
    <w:rsid w:val="001C73FE"/>
    <w:rsid w:val="001D05D0"/>
    <w:rsid w:val="001D108A"/>
    <w:rsid w:val="001D6823"/>
    <w:rsid w:val="001D68A9"/>
    <w:rsid w:val="001E03F5"/>
    <w:rsid w:val="001E1EA9"/>
    <w:rsid w:val="001E7C32"/>
    <w:rsid w:val="001F0CBA"/>
    <w:rsid w:val="001F3116"/>
    <w:rsid w:val="001F3593"/>
    <w:rsid w:val="001F6247"/>
    <w:rsid w:val="001F780B"/>
    <w:rsid w:val="001F7DF1"/>
    <w:rsid w:val="00200669"/>
    <w:rsid w:val="00201A2F"/>
    <w:rsid w:val="00202043"/>
    <w:rsid w:val="00203CCC"/>
    <w:rsid w:val="00203FE4"/>
    <w:rsid w:val="002052E3"/>
    <w:rsid w:val="002055BF"/>
    <w:rsid w:val="00207C8C"/>
    <w:rsid w:val="002100D2"/>
    <w:rsid w:val="00210B60"/>
    <w:rsid w:val="00211432"/>
    <w:rsid w:val="0021206A"/>
    <w:rsid w:val="0021209C"/>
    <w:rsid w:val="002125A3"/>
    <w:rsid w:val="00212D16"/>
    <w:rsid w:val="00213FF7"/>
    <w:rsid w:val="002144CF"/>
    <w:rsid w:val="0021490E"/>
    <w:rsid w:val="00216964"/>
    <w:rsid w:val="00216B6F"/>
    <w:rsid w:val="00217DE9"/>
    <w:rsid w:val="002201B0"/>
    <w:rsid w:val="00221008"/>
    <w:rsid w:val="00221872"/>
    <w:rsid w:val="00223EC3"/>
    <w:rsid w:val="00224397"/>
    <w:rsid w:val="00227E85"/>
    <w:rsid w:val="002312E3"/>
    <w:rsid w:val="0023311F"/>
    <w:rsid w:val="002335A8"/>
    <w:rsid w:val="002348F2"/>
    <w:rsid w:val="00234DD2"/>
    <w:rsid w:val="00235FBE"/>
    <w:rsid w:val="00240012"/>
    <w:rsid w:val="00242C98"/>
    <w:rsid w:val="00245571"/>
    <w:rsid w:val="002455A5"/>
    <w:rsid w:val="00246311"/>
    <w:rsid w:val="00252D68"/>
    <w:rsid w:val="00253E56"/>
    <w:rsid w:val="00254F2E"/>
    <w:rsid w:val="00257B33"/>
    <w:rsid w:val="00262473"/>
    <w:rsid w:val="00262A1D"/>
    <w:rsid w:val="00262FEA"/>
    <w:rsid w:val="0026303C"/>
    <w:rsid w:val="00263D66"/>
    <w:rsid w:val="00265442"/>
    <w:rsid w:val="00265536"/>
    <w:rsid w:val="00265655"/>
    <w:rsid w:val="002709FD"/>
    <w:rsid w:val="00272394"/>
    <w:rsid w:val="00272A86"/>
    <w:rsid w:val="0027305B"/>
    <w:rsid w:val="00274DEC"/>
    <w:rsid w:val="002764C5"/>
    <w:rsid w:val="002777E3"/>
    <w:rsid w:val="002808F5"/>
    <w:rsid w:val="00282E90"/>
    <w:rsid w:val="002831F9"/>
    <w:rsid w:val="002837F7"/>
    <w:rsid w:val="00283B50"/>
    <w:rsid w:val="00284D1A"/>
    <w:rsid w:val="00285B23"/>
    <w:rsid w:val="00285BBD"/>
    <w:rsid w:val="00287F88"/>
    <w:rsid w:val="00290CC6"/>
    <w:rsid w:val="002928DF"/>
    <w:rsid w:val="00294FFB"/>
    <w:rsid w:val="00295F7E"/>
    <w:rsid w:val="00296054"/>
    <w:rsid w:val="002A2461"/>
    <w:rsid w:val="002A2996"/>
    <w:rsid w:val="002A5648"/>
    <w:rsid w:val="002A72C7"/>
    <w:rsid w:val="002A7451"/>
    <w:rsid w:val="002B27C8"/>
    <w:rsid w:val="002B45D5"/>
    <w:rsid w:val="002B55BA"/>
    <w:rsid w:val="002B587E"/>
    <w:rsid w:val="002C05C5"/>
    <w:rsid w:val="002C15DB"/>
    <w:rsid w:val="002C2FBC"/>
    <w:rsid w:val="002C32BE"/>
    <w:rsid w:val="002C5F55"/>
    <w:rsid w:val="002C637B"/>
    <w:rsid w:val="002C69A8"/>
    <w:rsid w:val="002C7E3A"/>
    <w:rsid w:val="002D131B"/>
    <w:rsid w:val="002D1A95"/>
    <w:rsid w:val="002D352F"/>
    <w:rsid w:val="002D387E"/>
    <w:rsid w:val="002D4381"/>
    <w:rsid w:val="002D46EA"/>
    <w:rsid w:val="002D4FB8"/>
    <w:rsid w:val="002D5024"/>
    <w:rsid w:val="002E003E"/>
    <w:rsid w:val="002E0E37"/>
    <w:rsid w:val="002E1396"/>
    <w:rsid w:val="002E1D5D"/>
    <w:rsid w:val="002E2DEA"/>
    <w:rsid w:val="002E337A"/>
    <w:rsid w:val="002E398C"/>
    <w:rsid w:val="002E418B"/>
    <w:rsid w:val="002E437C"/>
    <w:rsid w:val="002E7F21"/>
    <w:rsid w:val="002F2AEF"/>
    <w:rsid w:val="002F2B38"/>
    <w:rsid w:val="002F35DB"/>
    <w:rsid w:val="002F70D7"/>
    <w:rsid w:val="00302790"/>
    <w:rsid w:val="00304C15"/>
    <w:rsid w:val="00305A9F"/>
    <w:rsid w:val="003060E7"/>
    <w:rsid w:val="00306A57"/>
    <w:rsid w:val="0031216C"/>
    <w:rsid w:val="00313F36"/>
    <w:rsid w:val="003140FC"/>
    <w:rsid w:val="00315A79"/>
    <w:rsid w:val="00316D56"/>
    <w:rsid w:val="0032047B"/>
    <w:rsid w:val="00322056"/>
    <w:rsid w:val="003225CB"/>
    <w:rsid w:val="003227A1"/>
    <w:rsid w:val="00322B35"/>
    <w:rsid w:val="00322F2E"/>
    <w:rsid w:val="00324D13"/>
    <w:rsid w:val="00325B9A"/>
    <w:rsid w:val="00326114"/>
    <w:rsid w:val="00330413"/>
    <w:rsid w:val="003307DC"/>
    <w:rsid w:val="00330A86"/>
    <w:rsid w:val="00332866"/>
    <w:rsid w:val="0033413C"/>
    <w:rsid w:val="00334B1C"/>
    <w:rsid w:val="00335913"/>
    <w:rsid w:val="00336097"/>
    <w:rsid w:val="00337732"/>
    <w:rsid w:val="0033778F"/>
    <w:rsid w:val="00343E2C"/>
    <w:rsid w:val="00344BD6"/>
    <w:rsid w:val="003454B0"/>
    <w:rsid w:val="003455DF"/>
    <w:rsid w:val="00345C95"/>
    <w:rsid w:val="00346310"/>
    <w:rsid w:val="00346F74"/>
    <w:rsid w:val="003519BB"/>
    <w:rsid w:val="00352C96"/>
    <w:rsid w:val="00355DBA"/>
    <w:rsid w:val="00355FBA"/>
    <w:rsid w:val="00356320"/>
    <w:rsid w:val="00362F87"/>
    <w:rsid w:val="003639AA"/>
    <w:rsid w:val="00363FB1"/>
    <w:rsid w:val="00365900"/>
    <w:rsid w:val="0036753D"/>
    <w:rsid w:val="00367D3D"/>
    <w:rsid w:val="00372D25"/>
    <w:rsid w:val="00373A1A"/>
    <w:rsid w:val="00373DEC"/>
    <w:rsid w:val="00373ECB"/>
    <w:rsid w:val="003750FF"/>
    <w:rsid w:val="00377343"/>
    <w:rsid w:val="003800FA"/>
    <w:rsid w:val="00380DFC"/>
    <w:rsid w:val="00383742"/>
    <w:rsid w:val="00386E7E"/>
    <w:rsid w:val="00394573"/>
    <w:rsid w:val="00394D5E"/>
    <w:rsid w:val="00396117"/>
    <w:rsid w:val="00396AEC"/>
    <w:rsid w:val="003A19B5"/>
    <w:rsid w:val="003A2BAC"/>
    <w:rsid w:val="003A2C5D"/>
    <w:rsid w:val="003A3135"/>
    <w:rsid w:val="003A35D2"/>
    <w:rsid w:val="003A70D8"/>
    <w:rsid w:val="003B1F6B"/>
    <w:rsid w:val="003B21D9"/>
    <w:rsid w:val="003B3061"/>
    <w:rsid w:val="003B356F"/>
    <w:rsid w:val="003B3E40"/>
    <w:rsid w:val="003B3FB5"/>
    <w:rsid w:val="003B49F7"/>
    <w:rsid w:val="003B49F9"/>
    <w:rsid w:val="003C1627"/>
    <w:rsid w:val="003C2FC6"/>
    <w:rsid w:val="003C3292"/>
    <w:rsid w:val="003C3D4B"/>
    <w:rsid w:val="003C4006"/>
    <w:rsid w:val="003C4BBB"/>
    <w:rsid w:val="003C7848"/>
    <w:rsid w:val="003D02F7"/>
    <w:rsid w:val="003D253E"/>
    <w:rsid w:val="003D7F35"/>
    <w:rsid w:val="003E096E"/>
    <w:rsid w:val="003E124D"/>
    <w:rsid w:val="003E4176"/>
    <w:rsid w:val="003E5DBC"/>
    <w:rsid w:val="003E633C"/>
    <w:rsid w:val="003E7720"/>
    <w:rsid w:val="003E7E5D"/>
    <w:rsid w:val="003F01B2"/>
    <w:rsid w:val="003F0E95"/>
    <w:rsid w:val="003F262D"/>
    <w:rsid w:val="003F3AAB"/>
    <w:rsid w:val="003F416A"/>
    <w:rsid w:val="00402410"/>
    <w:rsid w:val="00402FE1"/>
    <w:rsid w:val="00403136"/>
    <w:rsid w:val="00403255"/>
    <w:rsid w:val="00407E76"/>
    <w:rsid w:val="004144B6"/>
    <w:rsid w:val="00414F33"/>
    <w:rsid w:val="00415B54"/>
    <w:rsid w:val="00416311"/>
    <w:rsid w:val="00417770"/>
    <w:rsid w:val="00420A54"/>
    <w:rsid w:val="004224AD"/>
    <w:rsid w:val="00422C59"/>
    <w:rsid w:val="00422FBB"/>
    <w:rsid w:val="00423869"/>
    <w:rsid w:val="0042436A"/>
    <w:rsid w:val="004265F4"/>
    <w:rsid w:val="00430C92"/>
    <w:rsid w:val="004335B5"/>
    <w:rsid w:val="004339F3"/>
    <w:rsid w:val="0043442E"/>
    <w:rsid w:val="004350F3"/>
    <w:rsid w:val="0043606A"/>
    <w:rsid w:val="00436A7B"/>
    <w:rsid w:val="004467C4"/>
    <w:rsid w:val="004477F6"/>
    <w:rsid w:val="004527CB"/>
    <w:rsid w:val="00453064"/>
    <w:rsid w:val="00453820"/>
    <w:rsid w:val="004542A9"/>
    <w:rsid w:val="00456DA8"/>
    <w:rsid w:val="00457134"/>
    <w:rsid w:val="00457A27"/>
    <w:rsid w:val="0046013A"/>
    <w:rsid w:val="004632D9"/>
    <w:rsid w:val="00464C51"/>
    <w:rsid w:val="0046634C"/>
    <w:rsid w:val="00466875"/>
    <w:rsid w:val="00466A3B"/>
    <w:rsid w:val="00466EDE"/>
    <w:rsid w:val="00467218"/>
    <w:rsid w:val="0046736E"/>
    <w:rsid w:val="00473320"/>
    <w:rsid w:val="00473A8F"/>
    <w:rsid w:val="004758BB"/>
    <w:rsid w:val="0047664D"/>
    <w:rsid w:val="00477A4D"/>
    <w:rsid w:val="004801C5"/>
    <w:rsid w:val="0048154E"/>
    <w:rsid w:val="00482A88"/>
    <w:rsid w:val="00483170"/>
    <w:rsid w:val="00487081"/>
    <w:rsid w:val="00490505"/>
    <w:rsid w:val="00490F4C"/>
    <w:rsid w:val="004915FC"/>
    <w:rsid w:val="00491E60"/>
    <w:rsid w:val="004926F9"/>
    <w:rsid w:val="00492FC5"/>
    <w:rsid w:val="0049345F"/>
    <w:rsid w:val="0049450B"/>
    <w:rsid w:val="00495059"/>
    <w:rsid w:val="004954D5"/>
    <w:rsid w:val="00496004"/>
    <w:rsid w:val="004A2474"/>
    <w:rsid w:val="004A30D9"/>
    <w:rsid w:val="004A4249"/>
    <w:rsid w:val="004A4964"/>
    <w:rsid w:val="004A5004"/>
    <w:rsid w:val="004B01E8"/>
    <w:rsid w:val="004B0326"/>
    <w:rsid w:val="004B11EE"/>
    <w:rsid w:val="004B1B98"/>
    <w:rsid w:val="004B2242"/>
    <w:rsid w:val="004B2E3C"/>
    <w:rsid w:val="004B2E55"/>
    <w:rsid w:val="004B319B"/>
    <w:rsid w:val="004B3606"/>
    <w:rsid w:val="004B57E5"/>
    <w:rsid w:val="004B6992"/>
    <w:rsid w:val="004B7FC7"/>
    <w:rsid w:val="004C061D"/>
    <w:rsid w:val="004C1050"/>
    <w:rsid w:val="004C2FC7"/>
    <w:rsid w:val="004C5217"/>
    <w:rsid w:val="004C57F7"/>
    <w:rsid w:val="004C7636"/>
    <w:rsid w:val="004D093C"/>
    <w:rsid w:val="004D11BC"/>
    <w:rsid w:val="004D1285"/>
    <w:rsid w:val="004D1F26"/>
    <w:rsid w:val="004D59F3"/>
    <w:rsid w:val="004D6340"/>
    <w:rsid w:val="004D6D97"/>
    <w:rsid w:val="004E14EC"/>
    <w:rsid w:val="004E2AAF"/>
    <w:rsid w:val="004E6281"/>
    <w:rsid w:val="004E6DFF"/>
    <w:rsid w:val="004F074E"/>
    <w:rsid w:val="004F1F23"/>
    <w:rsid w:val="004F2393"/>
    <w:rsid w:val="004F2AF7"/>
    <w:rsid w:val="004F3633"/>
    <w:rsid w:val="004F6078"/>
    <w:rsid w:val="004F7053"/>
    <w:rsid w:val="00500D12"/>
    <w:rsid w:val="005032CC"/>
    <w:rsid w:val="005048AA"/>
    <w:rsid w:val="00510090"/>
    <w:rsid w:val="00510635"/>
    <w:rsid w:val="00510971"/>
    <w:rsid w:val="00510BBC"/>
    <w:rsid w:val="005112CE"/>
    <w:rsid w:val="00512628"/>
    <w:rsid w:val="005127CD"/>
    <w:rsid w:val="0051405A"/>
    <w:rsid w:val="005154D6"/>
    <w:rsid w:val="005161F0"/>
    <w:rsid w:val="00516DD1"/>
    <w:rsid w:val="00517027"/>
    <w:rsid w:val="0051767E"/>
    <w:rsid w:val="0051774A"/>
    <w:rsid w:val="005201B0"/>
    <w:rsid w:val="00521062"/>
    <w:rsid w:val="00522273"/>
    <w:rsid w:val="00523C3E"/>
    <w:rsid w:val="00523D70"/>
    <w:rsid w:val="00524B48"/>
    <w:rsid w:val="00525E36"/>
    <w:rsid w:val="00526839"/>
    <w:rsid w:val="00526F6F"/>
    <w:rsid w:val="00527804"/>
    <w:rsid w:val="0053020D"/>
    <w:rsid w:val="00530FB2"/>
    <w:rsid w:val="00531819"/>
    <w:rsid w:val="00531E30"/>
    <w:rsid w:val="00532289"/>
    <w:rsid w:val="0053320A"/>
    <w:rsid w:val="00533E0D"/>
    <w:rsid w:val="00534B2B"/>
    <w:rsid w:val="0053547B"/>
    <w:rsid w:val="00535AD2"/>
    <w:rsid w:val="005406E9"/>
    <w:rsid w:val="00541666"/>
    <w:rsid w:val="005418B8"/>
    <w:rsid w:val="00541B12"/>
    <w:rsid w:val="0054371D"/>
    <w:rsid w:val="00544450"/>
    <w:rsid w:val="005475F8"/>
    <w:rsid w:val="00552873"/>
    <w:rsid w:val="00556997"/>
    <w:rsid w:val="0055713A"/>
    <w:rsid w:val="005605DD"/>
    <w:rsid w:val="00561F03"/>
    <w:rsid w:val="00562F92"/>
    <w:rsid w:val="00563FFD"/>
    <w:rsid w:val="0056417F"/>
    <w:rsid w:val="0056486D"/>
    <w:rsid w:val="005658A9"/>
    <w:rsid w:val="0056607E"/>
    <w:rsid w:val="00571687"/>
    <w:rsid w:val="00572014"/>
    <w:rsid w:val="005722EF"/>
    <w:rsid w:val="005723AF"/>
    <w:rsid w:val="00573E2A"/>
    <w:rsid w:val="0057454B"/>
    <w:rsid w:val="00575424"/>
    <w:rsid w:val="00576BE0"/>
    <w:rsid w:val="00576E47"/>
    <w:rsid w:val="00577771"/>
    <w:rsid w:val="00581CA6"/>
    <w:rsid w:val="00582769"/>
    <w:rsid w:val="00586327"/>
    <w:rsid w:val="005909C3"/>
    <w:rsid w:val="00590A3F"/>
    <w:rsid w:val="0059168D"/>
    <w:rsid w:val="00596840"/>
    <w:rsid w:val="0059698C"/>
    <w:rsid w:val="00597153"/>
    <w:rsid w:val="00597F8A"/>
    <w:rsid w:val="005A216F"/>
    <w:rsid w:val="005A3E95"/>
    <w:rsid w:val="005A4BD0"/>
    <w:rsid w:val="005A4C91"/>
    <w:rsid w:val="005A4D03"/>
    <w:rsid w:val="005A609C"/>
    <w:rsid w:val="005B520E"/>
    <w:rsid w:val="005B680E"/>
    <w:rsid w:val="005C63C6"/>
    <w:rsid w:val="005C68F6"/>
    <w:rsid w:val="005D0CFA"/>
    <w:rsid w:val="005D3347"/>
    <w:rsid w:val="005D3AF0"/>
    <w:rsid w:val="005D464A"/>
    <w:rsid w:val="005D4FB0"/>
    <w:rsid w:val="005D55DE"/>
    <w:rsid w:val="005D6DBA"/>
    <w:rsid w:val="005E01FF"/>
    <w:rsid w:val="005E0677"/>
    <w:rsid w:val="005E24C9"/>
    <w:rsid w:val="005E2EB7"/>
    <w:rsid w:val="005E31BE"/>
    <w:rsid w:val="005E347B"/>
    <w:rsid w:val="005E4039"/>
    <w:rsid w:val="005E4AB5"/>
    <w:rsid w:val="005E56CD"/>
    <w:rsid w:val="005E5B02"/>
    <w:rsid w:val="005E5CEE"/>
    <w:rsid w:val="005E70C9"/>
    <w:rsid w:val="005F364D"/>
    <w:rsid w:val="005F5231"/>
    <w:rsid w:val="005F6FEF"/>
    <w:rsid w:val="00600C4D"/>
    <w:rsid w:val="006015A7"/>
    <w:rsid w:val="00602C5C"/>
    <w:rsid w:val="00603EF2"/>
    <w:rsid w:val="00603EFB"/>
    <w:rsid w:val="006048FE"/>
    <w:rsid w:val="00606471"/>
    <w:rsid w:val="00606E3D"/>
    <w:rsid w:val="00607507"/>
    <w:rsid w:val="006108D8"/>
    <w:rsid w:val="00610CBA"/>
    <w:rsid w:val="00610F3E"/>
    <w:rsid w:val="00611740"/>
    <w:rsid w:val="0061238F"/>
    <w:rsid w:val="006145D7"/>
    <w:rsid w:val="006153DB"/>
    <w:rsid w:val="00615AEC"/>
    <w:rsid w:val="006205B8"/>
    <w:rsid w:val="00621336"/>
    <w:rsid w:val="006215FB"/>
    <w:rsid w:val="006219F6"/>
    <w:rsid w:val="006224B9"/>
    <w:rsid w:val="006248FF"/>
    <w:rsid w:val="006251AC"/>
    <w:rsid w:val="00627EAC"/>
    <w:rsid w:val="00627F1A"/>
    <w:rsid w:val="006326C5"/>
    <w:rsid w:val="0063652A"/>
    <w:rsid w:val="00636F2A"/>
    <w:rsid w:val="006374F4"/>
    <w:rsid w:val="0064028E"/>
    <w:rsid w:val="00640577"/>
    <w:rsid w:val="006425F7"/>
    <w:rsid w:val="0064317F"/>
    <w:rsid w:val="00643417"/>
    <w:rsid w:val="006463AA"/>
    <w:rsid w:val="0065379D"/>
    <w:rsid w:val="00653C80"/>
    <w:rsid w:val="006541B6"/>
    <w:rsid w:val="00656445"/>
    <w:rsid w:val="006600D3"/>
    <w:rsid w:val="0066192B"/>
    <w:rsid w:val="0066192F"/>
    <w:rsid w:val="006632CB"/>
    <w:rsid w:val="00663837"/>
    <w:rsid w:val="0066437E"/>
    <w:rsid w:val="00665718"/>
    <w:rsid w:val="006660B6"/>
    <w:rsid w:val="00667F46"/>
    <w:rsid w:val="0067026B"/>
    <w:rsid w:val="00671CB3"/>
    <w:rsid w:val="00672BE4"/>
    <w:rsid w:val="00675CE9"/>
    <w:rsid w:val="00677F5F"/>
    <w:rsid w:val="00682DA8"/>
    <w:rsid w:val="006840FA"/>
    <w:rsid w:val="00685203"/>
    <w:rsid w:val="0068749C"/>
    <w:rsid w:val="00690367"/>
    <w:rsid w:val="00693DC5"/>
    <w:rsid w:val="00694077"/>
    <w:rsid w:val="006944E1"/>
    <w:rsid w:val="006955F3"/>
    <w:rsid w:val="006962CB"/>
    <w:rsid w:val="006A1832"/>
    <w:rsid w:val="006A4859"/>
    <w:rsid w:val="006A5ED4"/>
    <w:rsid w:val="006B0064"/>
    <w:rsid w:val="006B0FE7"/>
    <w:rsid w:val="006B10F0"/>
    <w:rsid w:val="006B16FD"/>
    <w:rsid w:val="006B1A58"/>
    <w:rsid w:val="006B4D32"/>
    <w:rsid w:val="006B5694"/>
    <w:rsid w:val="006B69E2"/>
    <w:rsid w:val="006B6C3F"/>
    <w:rsid w:val="006B7314"/>
    <w:rsid w:val="006B7C90"/>
    <w:rsid w:val="006C1F8B"/>
    <w:rsid w:val="006C22C0"/>
    <w:rsid w:val="006C2CE3"/>
    <w:rsid w:val="006C6738"/>
    <w:rsid w:val="006C6850"/>
    <w:rsid w:val="006C7190"/>
    <w:rsid w:val="006D1AFD"/>
    <w:rsid w:val="006D1C39"/>
    <w:rsid w:val="006D25CF"/>
    <w:rsid w:val="006D5491"/>
    <w:rsid w:val="006D72E2"/>
    <w:rsid w:val="006E1EE4"/>
    <w:rsid w:val="006E1F53"/>
    <w:rsid w:val="006E25AF"/>
    <w:rsid w:val="006E2CEF"/>
    <w:rsid w:val="006E444E"/>
    <w:rsid w:val="006E54EE"/>
    <w:rsid w:val="006E594F"/>
    <w:rsid w:val="006F1040"/>
    <w:rsid w:val="006F3F49"/>
    <w:rsid w:val="006F3FB9"/>
    <w:rsid w:val="006F58F3"/>
    <w:rsid w:val="006F5C72"/>
    <w:rsid w:val="006F6029"/>
    <w:rsid w:val="00701158"/>
    <w:rsid w:val="007011D7"/>
    <w:rsid w:val="0070153B"/>
    <w:rsid w:val="00702E45"/>
    <w:rsid w:val="00704887"/>
    <w:rsid w:val="00705B84"/>
    <w:rsid w:val="00705C43"/>
    <w:rsid w:val="00706515"/>
    <w:rsid w:val="00707147"/>
    <w:rsid w:val="00710705"/>
    <w:rsid w:val="007149CC"/>
    <w:rsid w:val="007152B3"/>
    <w:rsid w:val="00723BF1"/>
    <w:rsid w:val="00725162"/>
    <w:rsid w:val="007261A9"/>
    <w:rsid w:val="00726C0F"/>
    <w:rsid w:val="00726EC5"/>
    <w:rsid w:val="007307E3"/>
    <w:rsid w:val="00731B66"/>
    <w:rsid w:val="00732853"/>
    <w:rsid w:val="007345D2"/>
    <w:rsid w:val="00741955"/>
    <w:rsid w:val="00744171"/>
    <w:rsid w:val="00747018"/>
    <w:rsid w:val="007510F2"/>
    <w:rsid w:val="007528F3"/>
    <w:rsid w:val="0075308D"/>
    <w:rsid w:val="00753805"/>
    <w:rsid w:val="00754139"/>
    <w:rsid w:val="00756DB3"/>
    <w:rsid w:val="00757BAC"/>
    <w:rsid w:val="00763208"/>
    <w:rsid w:val="00763CF0"/>
    <w:rsid w:val="00764052"/>
    <w:rsid w:val="007642BB"/>
    <w:rsid w:val="00764A3A"/>
    <w:rsid w:val="0077004F"/>
    <w:rsid w:val="007703AC"/>
    <w:rsid w:val="00770E13"/>
    <w:rsid w:val="00770EB2"/>
    <w:rsid w:val="00771B0C"/>
    <w:rsid w:val="007722F0"/>
    <w:rsid w:val="00774231"/>
    <w:rsid w:val="00776181"/>
    <w:rsid w:val="00777C09"/>
    <w:rsid w:val="00781500"/>
    <w:rsid w:val="007821B1"/>
    <w:rsid w:val="0078286E"/>
    <w:rsid w:val="00782CC2"/>
    <w:rsid w:val="0078352D"/>
    <w:rsid w:val="00783E9F"/>
    <w:rsid w:val="00784DBD"/>
    <w:rsid w:val="00785650"/>
    <w:rsid w:val="007863F2"/>
    <w:rsid w:val="007865D1"/>
    <w:rsid w:val="007874F6"/>
    <w:rsid w:val="00787869"/>
    <w:rsid w:val="0079083C"/>
    <w:rsid w:val="0079099D"/>
    <w:rsid w:val="00790BFC"/>
    <w:rsid w:val="00791AA3"/>
    <w:rsid w:val="00791D42"/>
    <w:rsid w:val="00792E52"/>
    <w:rsid w:val="00796B71"/>
    <w:rsid w:val="007A0715"/>
    <w:rsid w:val="007A0B50"/>
    <w:rsid w:val="007A1246"/>
    <w:rsid w:val="007A13FA"/>
    <w:rsid w:val="007A20BE"/>
    <w:rsid w:val="007A2251"/>
    <w:rsid w:val="007A3572"/>
    <w:rsid w:val="007A38F2"/>
    <w:rsid w:val="007A5C67"/>
    <w:rsid w:val="007A66FE"/>
    <w:rsid w:val="007A74FD"/>
    <w:rsid w:val="007A7724"/>
    <w:rsid w:val="007B252B"/>
    <w:rsid w:val="007B2BFF"/>
    <w:rsid w:val="007B2EFB"/>
    <w:rsid w:val="007B5B9E"/>
    <w:rsid w:val="007B77A3"/>
    <w:rsid w:val="007B782A"/>
    <w:rsid w:val="007B7E41"/>
    <w:rsid w:val="007C0316"/>
    <w:rsid w:val="007C15BB"/>
    <w:rsid w:val="007C1828"/>
    <w:rsid w:val="007C2DB3"/>
    <w:rsid w:val="007D3423"/>
    <w:rsid w:val="007D46F0"/>
    <w:rsid w:val="007D761A"/>
    <w:rsid w:val="007D7C97"/>
    <w:rsid w:val="007E0572"/>
    <w:rsid w:val="007E08DF"/>
    <w:rsid w:val="007E0BC7"/>
    <w:rsid w:val="007E140D"/>
    <w:rsid w:val="007E2B20"/>
    <w:rsid w:val="007E5B78"/>
    <w:rsid w:val="007E5BDB"/>
    <w:rsid w:val="007E638A"/>
    <w:rsid w:val="007E6E5B"/>
    <w:rsid w:val="007E7FF5"/>
    <w:rsid w:val="007F00E2"/>
    <w:rsid w:val="007F187B"/>
    <w:rsid w:val="007F3275"/>
    <w:rsid w:val="007F3B9A"/>
    <w:rsid w:val="007F3FE1"/>
    <w:rsid w:val="007F44A0"/>
    <w:rsid w:val="007F5127"/>
    <w:rsid w:val="00803A16"/>
    <w:rsid w:val="00803BAB"/>
    <w:rsid w:val="00803FE4"/>
    <w:rsid w:val="00804FE9"/>
    <w:rsid w:val="00812A60"/>
    <w:rsid w:val="00813A3B"/>
    <w:rsid w:val="00814680"/>
    <w:rsid w:val="00816B76"/>
    <w:rsid w:val="0081740D"/>
    <w:rsid w:val="00817C1B"/>
    <w:rsid w:val="008247E0"/>
    <w:rsid w:val="008257FB"/>
    <w:rsid w:val="008262D3"/>
    <w:rsid w:val="008268E6"/>
    <w:rsid w:val="00834FE6"/>
    <w:rsid w:val="00836EF8"/>
    <w:rsid w:val="00843838"/>
    <w:rsid w:val="00844F15"/>
    <w:rsid w:val="0084652A"/>
    <w:rsid w:val="00847706"/>
    <w:rsid w:val="00847BC1"/>
    <w:rsid w:val="0085027C"/>
    <w:rsid w:val="008504C1"/>
    <w:rsid w:val="0085258D"/>
    <w:rsid w:val="00852AC0"/>
    <w:rsid w:val="008553D7"/>
    <w:rsid w:val="008609BA"/>
    <w:rsid w:val="008610FB"/>
    <w:rsid w:val="0086186B"/>
    <w:rsid w:val="008621A6"/>
    <w:rsid w:val="008627A9"/>
    <w:rsid w:val="008630E7"/>
    <w:rsid w:val="0086476B"/>
    <w:rsid w:val="00864F7D"/>
    <w:rsid w:val="00865EE8"/>
    <w:rsid w:val="0086653D"/>
    <w:rsid w:val="0086678F"/>
    <w:rsid w:val="00867931"/>
    <w:rsid w:val="00870131"/>
    <w:rsid w:val="008709E4"/>
    <w:rsid w:val="00871FB2"/>
    <w:rsid w:val="00872E00"/>
    <w:rsid w:val="00877668"/>
    <w:rsid w:val="00877C05"/>
    <w:rsid w:val="00880566"/>
    <w:rsid w:val="00881BC5"/>
    <w:rsid w:val="00883122"/>
    <w:rsid w:val="008838E0"/>
    <w:rsid w:val="00884A38"/>
    <w:rsid w:val="00884D41"/>
    <w:rsid w:val="00885FA4"/>
    <w:rsid w:val="00887B4D"/>
    <w:rsid w:val="00891F5D"/>
    <w:rsid w:val="008924D5"/>
    <w:rsid w:val="00895CB3"/>
    <w:rsid w:val="00896014"/>
    <w:rsid w:val="00896524"/>
    <w:rsid w:val="008971DE"/>
    <w:rsid w:val="008A02D6"/>
    <w:rsid w:val="008A285D"/>
    <w:rsid w:val="008A2BB1"/>
    <w:rsid w:val="008A4161"/>
    <w:rsid w:val="008A4761"/>
    <w:rsid w:val="008A47C1"/>
    <w:rsid w:val="008A508A"/>
    <w:rsid w:val="008A6C79"/>
    <w:rsid w:val="008A7649"/>
    <w:rsid w:val="008B0B5C"/>
    <w:rsid w:val="008B4DD4"/>
    <w:rsid w:val="008B626B"/>
    <w:rsid w:val="008B638A"/>
    <w:rsid w:val="008B64F2"/>
    <w:rsid w:val="008C70AE"/>
    <w:rsid w:val="008C7A59"/>
    <w:rsid w:val="008D1AFA"/>
    <w:rsid w:val="008D516F"/>
    <w:rsid w:val="008D5A9F"/>
    <w:rsid w:val="008D6451"/>
    <w:rsid w:val="008D6E74"/>
    <w:rsid w:val="008D6F7E"/>
    <w:rsid w:val="008E0421"/>
    <w:rsid w:val="008E0AD3"/>
    <w:rsid w:val="008E1A23"/>
    <w:rsid w:val="008E436D"/>
    <w:rsid w:val="008E479B"/>
    <w:rsid w:val="008E4AB1"/>
    <w:rsid w:val="008E5223"/>
    <w:rsid w:val="008E5C96"/>
    <w:rsid w:val="008E5F11"/>
    <w:rsid w:val="008E61D4"/>
    <w:rsid w:val="008E66D3"/>
    <w:rsid w:val="008E7687"/>
    <w:rsid w:val="008E78AF"/>
    <w:rsid w:val="008E7A2F"/>
    <w:rsid w:val="008F092E"/>
    <w:rsid w:val="008F0D25"/>
    <w:rsid w:val="008F2AEB"/>
    <w:rsid w:val="008F33C3"/>
    <w:rsid w:val="008F4ABC"/>
    <w:rsid w:val="008F4C29"/>
    <w:rsid w:val="008F6212"/>
    <w:rsid w:val="008F649E"/>
    <w:rsid w:val="00900634"/>
    <w:rsid w:val="009006E6"/>
    <w:rsid w:val="00900FC9"/>
    <w:rsid w:val="00902717"/>
    <w:rsid w:val="00902939"/>
    <w:rsid w:val="009045DF"/>
    <w:rsid w:val="00904882"/>
    <w:rsid w:val="00907D6E"/>
    <w:rsid w:val="009132F7"/>
    <w:rsid w:val="00913A00"/>
    <w:rsid w:val="00914549"/>
    <w:rsid w:val="0091493B"/>
    <w:rsid w:val="0091560E"/>
    <w:rsid w:val="00915CC2"/>
    <w:rsid w:val="00915E9E"/>
    <w:rsid w:val="00917124"/>
    <w:rsid w:val="00920A3E"/>
    <w:rsid w:val="00921544"/>
    <w:rsid w:val="009226AF"/>
    <w:rsid w:val="00924E12"/>
    <w:rsid w:val="009264B5"/>
    <w:rsid w:val="00926671"/>
    <w:rsid w:val="00926A65"/>
    <w:rsid w:val="00926F97"/>
    <w:rsid w:val="00927D70"/>
    <w:rsid w:val="00930E6B"/>
    <w:rsid w:val="00932EFC"/>
    <w:rsid w:val="00933921"/>
    <w:rsid w:val="009346A8"/>
    <w:rsid w:val="009349AB"/>
    <w:rsid w:val="00935B46"/>
    <w:rsid w:val="009369BA"/>
    <w:rsid w:val="00936A0D"/>
    <w:rsid w:val="00936A31"/>
    <w:rsid w:val="009376E2"/>
    <w:rsid w:val="009378BD"/>
    <w:rsid w:val="009409F6"/>
    <w:rsid w:val="0094343E"/>
    <w:rsid w:val="00951CD8"/>
    <w:rsid w:val="009524DF"/>
    <w:rsid w:val="009529A4"/>
    <w:rsid w:val="0095733A"/>
    <w:rsid w:val="009577C5"/>
    <w:rsid w:val="009608A1"/>
    <w:rsid w:val="00963184"/>
    <w:rsid w:val="00967F28"/>
    <w:rsid w:val="009700DF"/>
    <w:rsid w:val="00971EB3"/>
    <w:rsid w:val="00974081"/>
    <w:rsid w:val="00974F6C"/>
    <w:rsid w:val="00975192"/>
    <w:rsid w:val="00975825"/>
    <w:rsid w:val="00976753"/>
    <w:rsid w:val="00976DDE"/>
    <w:rsid w:val="00977535"/>
    <w:rsid w:val="009811A3"/>
    <w:rsid w:val="009812FE"/>
    <w:rsid w:val="00983D5C"/>
    <w:rsid w:val="009874C1"/>
    <w:rsid w:val="0099095E"/>
    <w:rsid w:val="00991E48"/>
    <w:rsid w:val="00992A4C"/>
    <w:rsid w:val="00993A5C"/>
    <w:rsid w:val="009A0FE5"/>
    <w:rsid w:val="009A3D7A"/>
    <w:rsid w:val="009A4543"/>
    <w:rsid w:val="009A5A15"/>
    <w:rsid w:val="009A6A5D"/>
    <w:rsid w:val="009B0EC2"/>
    <w:rsid w:val="009B0F10"/>
    <w:rsid w:val="009B3146"/>
    <w:rsid w:val="009B3D62"/>
    <w:rsid w:val="009B437C"/>
    <w:rsid w:val="009B447A"/>
    <w:rsid w:val="009B4740"/>
    <w:rsid w:val="009B5D16"/>
    <w:rsid w:val="009B6454"/>
    <w:rsid w:val="009B6EC6"/>
    <w:rsid w:val="009C3601"/>
    <w:rsid w:val="009C3F45"/>
    <w:rsid w:val="009C45AA"/>
    <w:rsid w:val="009C5FC7"/>
    <w:rsid w:val="009C6545"/>
    <w:rsid w:val="009C6E58"/>
    <w:rsid w:val="009C721C"/>
    <w:rsid w:val="009D01CB"/>
    <w:rsid w:val="009D19F8"/>
    <w:rsid w:val="009D44CF"/>
    <w:rsid w:val="009D69A6"/>
    <w:rsid w:val="009E0989"/>
    <w:rsid w:val="009E1BF8"/>
    <w:rsid w:val="009E2D06"/>
    <w:rsid w:val="009E384F"/>
    <w:rsid w:val="009E5A15"/>
    <w:rsid w:val="009E6B53"/>
    <w:rsid w:val="009E6D6C"/>
    <w:rsid w:val="009E6FE9"/>
    <w:rsid w:val="009E7BBD"/>
    <w:rsid w:val="009F0369"/>
    <w:rsid w:val="009F1279"/>
    <w:rsid w:val="009F2559"/>
    <w:rsid w:val="009F435C"/>
    <w:rsid w:val="009F47D5"/>
    <w:rsid w:val="009F6667"/>
    <w:rsid w:val="009F6F70"/>
    <w:rsid w:val="009F7D03"/>
    <w:rsid w:val="00A00787"/>
    <w:rsid w:val="00A00F53"/>
    <w:rsid w:val="00A01342"/>
    <w:rsid w:val="00A01A0D"/>
    <w:rsid w:val="00A0279F"/>
    <w:rsid w:val="00A02F37"/>
    <w:rsid w:val="00A0463A"/>
    <w:rsid w:val="00A046CE"/>
    <w:rsid w:val="00A050A7"/>
    <w:rsid w:val="00A059E7"/>
    <w:rsid w:val="00A059EB"/>
    <w:rsid w:val="00A05BC8"/>
    <w:rsid w:val="00A07FC2"/>
    <w:rsid w:val="00A108F8"/>
    <w:rsid w:val="00A1292C"/>
    <w:rsid w:val="00A13453"/>
    <w:rsid w:val="00A15DED"/>
    <w:rsid w:val="00A20ED5"/>
    <w:rsid w:val="00A22A00"/>
    <w:rsid w:val="00A231E0"/>
    <w:rsid w:val="00A235BE"/>
    <w:rsid w:val="00A24C3F"/>
    <w:rsid w:val="00A25848"/>
    <w:rsid w:val="00A25AF8"/>
    <w:rsid w:val="00A2614D"/>
    <w:rsid w:val="00A26925"/>
    <w:rsid w:val="00A26B9A"/>
    <w:rsid w:val="00A271A4"/>
    <w:rsid w:val="00A3283F"/>
    <w:rsid w:val="00A37468"/>
    <w:rsid w:val="00A40FF3"/>
    <w:rsid w:val="00A45852"/>
    <w:rsid w:val="00A458EC"/>
    <w:rsid w:val="00A511B2"/>
    <w:rsid w:val="00A52E9E"/>
    <w:rsid w:val="00A53100"/>
    <w:rsid w:val="00A54DB8"/>
    <w:rsid w:val="00A565F4"/>
    <w:rsid w:val="00A56DDF"/>
    <w:rsid w:val="00A602D7"/>
    <w:rsid w:val="00A609D6"/>
    <w:rsid w:val="00A616A0"/>
    <w:rsid w:val="00A623AA"/>
    <w:rsid w:val="00A63BAD"/>
    <w:rsid w:val="00A6536B"/>
    <w:rsid w:val="00A65D2C"/>
    <w:rsid w:val="00A662C8"/>
    <w:rsid w:val="00A66435"/>
    <w:rsid w:val="00A67C37"/>
    <w:rsid w:val="00A71681"/>
    <w:rsid w:val="00A735F7"/>
    <w:rsid w:val="00A7378F"/>
    <w:rsid w:val="00A7435D"/>
    <w:rsid w:val="00A746C9"/>
    <w:rsid w:val="00A74C23"/>
    <w:rsid w:val="00A77309"/>
    <w:rsid w:val="00A8324B"/>
    <w:rsid w:val="00A8339D"/>
    <w:rsid w:val="00A844E3"/>
    <w:rsid w:val="00A858BA"/>
    <w:rsid w:val="00A85E34"/>
    <w:rsid w:val="00A8647B"/>
    <w:rsid w:val="00A87D77"/>
    <w:rsid w:val="00A913E9"/>
    <w:rsid w:val="00A917A4"/>
    <w:rsid w:val="00A91EBC"/>
    <w:rsid w:val="00A93C31"/>
    <w:rsid w:val="00A93F67"/>
    <w:rsid w:val="00A948C3"/>
    <w:rsid w:val="00A9496E"/>
    <w:rsid w:val="00A94FC1"/>
    <w:rsid w:val="00A97589"/>
    <w:rsid w:val="00AA1617"/>
    <w:rsid w:val="00AA2E49"/>
    <w:rsid w:val="00AA3ED3"/>
    <w:rsid w:val="00AA5E87"/>
    <w:rsid w:val="00AA6398"/>
    <w:rsid w:val="00AA666F"/>
    <w:rsid w:val="00AB3480"/>
    <w:rsid w:val="00AB43A3"/>
    <w:rsid w:val="00AB4DA0"/>
    <w:rsid w:val="00AB4E88"/>
    <w:rsid w:val="00AB74B9"/>
    <w:rsid w:val="00AC0A69"/>
    <w:rsid w:val="00AC0CA4"/>
    <w:rsid w:val="00AC2F61"/>
    <w:rsid w:val="00AC3A71"/>
    <w:rsid w:val="00AC3D0D"/>
    <w:rsid w:val="00AC3D5C"/>
    <w:rsid w:val="00AC40E6"/>
    <w:rsid w:val="00AC41D4"/>
    <w:rsid w:val="00AC49E5"/>
    <w:rsid w:val="00AC501F"/>
    <w:rsid w:val="00AD3861"/>
    <w:rsid w:val="00AD5081"/>
    <w:rsid w:val="00AD6CFB"/>
    <w:rsid w:val="00AD760A"/>
    <w:rsid w:val="00AD7E08"/>
    <w:rsid w:val="00AD7EA9"/>
    <w:rsid w:val="00AE088C"/>
    <w:rsid w:val="00AE1B56"/>
    <w:rsid w:val="00AE3C8D"/>
    <w:rsid w:val="00AE459B"/>
    <w:rsid w:val="00AE54FF"/>
    <w:rsid w:val="00AE64A8"/>
    <w:rsid w:val="00AE66A1"/>
    <w:rsid w:val="00AE68DE"/>
    <w:rsid w:val="00AE751D"/>
    <w:rsid w:val="00AF06F4"/>
    <w:rsid w:val="00AF173B"/>
    <w:rsid w:val="00AF2F9B"/>
    <w:rsid w:val="00AF4CC1"/>
    <w:rsid w:val="00AF5300"/>
    <w:rsid w:val="00AF61F9"/>
    <w:rsid w:val="00B0050A"/>
    <w:rsid w:val="00B01D7D"/>
    <w:rsid w:val="00B057D7"/>
    <w:rsid w:val="00B07319"/>
    <w:rsid w:val="00B07F33"/>
    <w:rsid w:val="00B10C75"/>
    <w:rsid w:val="00B11065"/>
    <w:rsid w:val="00B16A96"/>
    <w:rsid w:val="00B16AC3"/>
    <w:rsid w:val="00B17623"/>
    <w:rsid w:val="00B2105D"/>
    <w:rsid w:val="00B214A2"/>
    <w:rsid w:val="00B22A56"/>
    <w:rsid w:val="00B2654C"/>
    <w:rsid w:val="00B26ED9"/>
    <w:rsid w:val="00B27236"/>
    <w:rsid w:val="00B30C71"/>
    <w:rsid w:val="00B31041"/>
    <w:rsid w:val="00B325C7"/>
    <w:rsid w:val="00B3295C"/>
    <w:rsid w:val="00B330A7"/>
    <w:rsid w:val="00B33EC7"/>
    <w:rsid w:val="00B35042"/>
    <w:rsid w:val="00B3580F"/>
    <w:rsid w:val="00B363A6"/>
    <w:rsid w:val="00B4236C"/>
    <w:rsid w:val="00B43AF7"/>
    <w:rsid w:val="00B471A1"/>
    <w:rsid w:val="00B50159"/>
    <w:rsid w:val="00B51D4B"/>
    <w:rsid w:val="00B55D36"/>
    <w:rsid w:val="00B55E6A"/>
    <w:rsid w:val="00B605FE"/>
    <w:rsid w:val="00B610FF"/>
    <w:rsid w:val="00B61554"/>
    <w:rsid w:val="00B6225A"/>
    <w:rsid w:val="00B6356C"/>
    <w:rsid w:val="00B649CD"/>
    <w:rsid w:val="00B673DB"/>
    <w:rsid w:val="00B67F70"/>
    <w:rsid w:val="00B70AE8"/>
    <w:rsid w:val="00B71EB1"/>
    <w:rsid w:val="00B72378"/>
    <w:rsid w:val="00B73F3C"/>
    <w:rsid w:val="00B81549"/>
    <w:rsid w:val="00B81950"/>
    <w:rsid w:val="00B84F14"/>
    <w:rsid w:val="00B90943"/>
    <w:rsid w:val="00B91388"/>
    <w:rsid w:val="00B92680"/>
    <w:rsid w:val="00B92833"/>
    <w:rsid w:val="00B931F7"/>
    <w:rsid w:val="00B932BA"/>
    <w:rsid w:val="00B93A8A"/>
    <w:rsid w:val="00B942EC"/>
    <w:rsid w:val="00B946E1"/>
    <w:rsid w:val="00B94AA5"/>
    <w:rsid w:val="00B957B8"/>
    <w:rsid w:val="00B96A8A"/>
    <w:rsid w:val="00B96C5A"/>
    <w:rsid w:val="00BA05C6"/>
    <w:rsid w:val="00BA096D"/>
    <w:rsid w:val="00BA0F51"/>
    <w:rsid w:val="00BA6472"/>
    <w:rsid w:val="00BB0F37"/>
    <w:rsid w:val="00BB44FD"/>
    <w:rsid w:val="00BB46BF"/>
    <w:rsid w:val="00BB5C1E"/>
    <w:rsid w:val="00BB6241"/>
    <w:rsid w:val="00BB76A9"/>
    <w:rsid w:val="00BC069F"/>
    <w:rsid w:val="00BC0C9B"/>
    <w:rsid w:val="00BC1278"/>
    <w:rsid w:val="00BC16C5"/>
    <w:rsid w:val="00BC2123"/>
    <w:rsid w:val="00BC35C0"/>
    <w:rsid w:val="00BC3EE2"/>
    <w:rsid w:val="00BC5F8E"/>
    <w:rsid w:val="00BC7B22"/>
    <w:rsid w:val="00BD4EFD"/>
    <w:rsid w:val="00BD52C4"/>
    <w:rsid w:val="00BD7558"/>
    <w:rsid w:val="00BD7CA4"/>
    <w:rsid w:val="00BE22EE"/>
    <w:rsid w:val="00BE4C0A"/>
    <w:rsid w:val="00BE4C37"/>
    <w:rsid w:val="00BE4C44"/>
    <w:rsid w:val="00BE4C5D"/>
    <w:rsid w:val="00BE678B"/>
    <w:rsid w:val="00BE6BE1"/>
    <w:rsid w:val="00BF2E23"/>
    <w:rsid w:val="00BF3DBC"/>
    <w:rsid w:val="00BF3FC9"/>
    <w:rsid w:val="00BF46BA"/>
    <w:rsid w:val="00BF55E4"/>
    <w:rsid w:val="00C00676"/>
    <w:rsid w:val="00C01F7F"/>
    <w:rsid w:val="00C04F39"/>
    <w:rsid w:val="00C051D3"/>
    <w:rsid w:val="00C052E3"/>
    <w:rsid w:val="00C05CAE"/>
    <w:rsid w:val="00C0661E"/>
    <w:rsid w:val="00C07E80"/>
    <w:rsid w:val="00C1111C"/>
    <w:rsid w:val="00C11B6A"/>
    <w:rsid w:val="00C15903"/>
    <w:rsid w:val="00C15909"/>
    <w:rsid w:val="00C16606"/>
    <w:rsid w:val="00C16D86"/>
    <w:rsid w:val="00C178DB"/>
    <w:rsid w:val="00C20B1B"/>
    <w:rsid w:val="00C215F9"/>
    <w:rsid w:val="00C26982"/>
    <w:rsid w:val="00C27A96"/>
    <w:rsid w:val="00C31DF1"/>
    <w:rsid w:val="00C34D52"/>
    <w:rsid w:val="00C34E57"/>
    <w:rsid w:val="00C35CB7"/>
    <w:rsid w:val="00C3649E"/>
    <w:rsid w:val="00C36A79"/>
    <w:rsid w:val="00C36BD1"/>
    <w:rsid w:val="00C373E5"/>
    <w:rsid w:val="00C44823"/>
    <w:rsid w:val="00C44B64"/>
    <w:rsid w:val="00C44E21"/>
    <w:rsid w:val="00C4534A"/>
    <w:rsid w:val="00C46459"/>
    <w:rsid w:val="00C468FC"/>
    <w:rsid w:val="00C478DB"/>
    <w:rsid w:val="00C50358"/>
    <w:rsid w:val="00C51700"/>
    <w:rsid w:val="00C522F8"/>
    <w:rsid w:val="00C54479"/>
    <w:rsid w:val="00C54FF5"/>
    <w:rsid w:val="00C603FE"/>
    <w:rsid w:val="00C61078"/>
    <w:rsid w:val="00C6115C"/>
    <w:rsid w:val="00C618D7"/>
    <w:rsid w:val="00C6259B"/>
    <w:rsid w:val="00C62D5E"/>
    <w:rsid w:val="00C63C88"/>
    <w:rsid w:val="00C642FE"/>
    <w:rsid w:val="00C645A9"/>
    <w:rsid w:val="00C7374B"/>
    <w:rsid w:val="00C73BAF"/>
    <w:rsid w:val="00C73DB1"/>
    <w:rsid w:val="00C80289"/>
    <w:rsid w:val="00C80376"/>
    <w:rsid w:val="00C804EE"/>
    <w:rsid w:val="00C80832"/>
    <w:rsid w:val="00C80C4A"/>
    <w:rsid w:val="00C80E87"/>
    <w:rsid w:val="00C831A6"/>
    <w:rsid w:val="00C84726"/>
    <w:rsid w:val="00C85534"/>
    <w:rsid w:val="00C8604B"/>
    <w:rsid w:val="00C8702C"/>
    <w:rsid w:val="00C87BDF"/>
    <w:rsid w:val="00C900AD"/>
    <w:rsid w:val="00C90598"/>
    <w:rsid w:val="00C909F6"/>
    <w:rsid w:val="00C928F8"/>
    <w:rsid w:val="00C92947"/>
    <w:rsid w:val="00C93BD1"/>
    <w:rsid w:val="00C94491"/>
    <w:rsid w:val="00C94BE2"/>
    <w:rsid w:val="00C955E8"/>
    <w:rsid w:val="00C95B8B"/>
    <w:rsid w:val="00CA045C"/>
    <w:rsid w:val="00CA064C"/>
    <w:rsid w:val="00CA19D8"/>
    <w:rsid w:val="00CA1A4E"/>
    <w:rsid w:val="00CA1EED"/>
    <w:rsid w:val="00CA2EDA"/>
    <w:rsid w:val="00CA3A1A"/>
    <w:rsid w:val="00CA3B8D"/>
    <w:rsid w:val="00CA3F18"/>
    <w:rsid w:val="00CA4757"/>
    <w:rsid w:val="00CA487F"/>
    <w:rsid w:val="00CB0274"/>
    <w:rsid w:val="00CB0316"/>
    <w:rsid w:val="00CB1662"/>
    <w:rsid w:val="00CB2CE0"/>
    <w:rsid w:val="00CB2E6D"/>
    <w:rsid w:val="00CB4665"/>
    <w:rsid w:val="00CB66E1"/>
    <w:rsid w:val="00CC0411"/>
    <w:rsid w:val="00CC070B"/>
    <w:rsid w:val="00CC2043"/>
    <w:rsid w:val="00CC29D2"/>
    <w:rsid w:val="00CC29DC"/>
    <w:rsid w:val="00CC2C4E"/>
    <w:rsid w:val="00CC2FF2"/>
    <w:rsid w:val="00CC5BCA"/>
    <w:rsid w:val="00CD2706"/>
    <w:rsid w:val="00CD5B02"/>
    <w:rsid w:val="00CD5C2E"/>
    <w:rsid w:val="00CD5C3E"/>
    <w:rsid w:val="00CE0E58"/>
    <w:rsid w:val="00CE0F0D"/>
    <w:rsid w:val="00CE1ADE"/>
    <w:rsid w:val="00CE22FB"/>
    <w:rsid w:val="00CE4076"/>
    <w:rsid w:val="00CE4530"/>
    <w:rsid w:val="00CE49E1"/>
    <w:rsid w:val="00CE4ACB"/>
    <w:rsid w:val="00CE4FD3"/>
    <w:rsid w:val="00CF0683"/>
    <w:rsid w:val="00CF0BF9"/>
    <w:rsid w:val="00CF1CA9"/>
    <w:rsid w:val="00CF3590"/>
    <w:rsid w:val="00CF3889"/>
    <w:rsid w:val="00CF4547"/>
    <w:rsid w:val="00CF5FDE"/>
    <w:rsid w:val="00CF6837"/>
    <w:rsid w:val="00CF68BB"/>
    <w:rsid w:val="00D000DD"/>
    <w:rsid w:val="00D00856"/>
    <w:rsid w:val="00D05640"/>
    <w:rsid w:val="00D10830"/>
    <w:rsid w:val="00D13C40"/>
    <w:rsid w:val="00D161AE"/>
    <w:rsid w:val="00D20250"/>
    <w:rsid w:val="00D210FE"/>
    <w:rsid w:val="00D2348C"/>
    <w:rsid w:val="00D261F6"/>
    <w:rsid w:val="00D26D64"/>
    <w:rsid w:val="00D3203C"/>
    <w:rsid w:val="00D332F8"/>
    <w:rsid w:val="00D3370E"/>
    <w:rsid w:val="00D351F5"/>
    <w:rsid w:val="00D377D4"/>
    <w:rsid w:val="00D379CF"/>
    <w:rsid w:val="00D43734"/>
    <w:rsid w:val="00D44A6B"/>
    <w:rsid w:val="00D44D28"/>
    <w:rsid w:val="00D508AA"/>
    <w:rsid w:val="00D5116F"/>
    <w:rsid w:val="00D52454"/>
    <w:rsid w:val="00D55DE8"/>
    <w:rsid w:val="00D56743"/>
    <w:rsid w:val="00D56A2A"/>
    <w:rsid w:val="00D6289F"/>
    <w:rsid w:val="00D64780"/>
    <w:rsid w:val="00D6681B"/>
    <w:rsid w:val="00D67DA7"/>
    <w:rsid w:val="00D732E0"/>
    <w:rsid w:val="00D75FC2"/>
    <w:rsid w:val="00D768B2"/>
    <w:rsid w:val="00D77103"/>
    <w:rsid w:val="00D7722C"/>
    <w:rsid w:val="00D8186A"/>
    <w:rsid w:val="00D82171"/>
    <w:rsid w:val="00D82AC0"/>
    <w:rsid w:val="00D831D1"/>
    <w:rsid w:val="00D83309"/>
    <w:rsid w:val="00D83507"/>
    <w:rsid w:val="00D839F4"/>
    <w:rsid w:val="00D843B4"/>
    <w:rsid w:val="00D84670"/>
    <w:rsid w:val="00D85C45"/>
    <w:rsid w:val="00D861BA"/>
    <w:rsid w:val="00D8634B"/>
    <w:rsid w:val="00D86CAF"/>
    <w:rsid w:val="00D873FC"/>
    <w:rsid w:val="00D91002"/>
    <w:rsid w:val="00D91258"/>
    <w:rsid w:val="00D91D67"/>
    <w:rsid w:val="00D92A49"/>
    <w:rsid w:val="00D92C2D"/>
    <w:rsid w:val="00D930A8"/>
    <w:rsid w:val="00D933B1"/>
    <w:rsid w:val="00D93BF7"/>
    <w:rsid w:val="00D95233"/>
    <w:rsid w:val="00D96728"/>
    <w:rsid w:val="00DA1CD3"/>
    <w:rsid w:val="00DA2E5E"/>
    <w:rsid w:val="00DA3890"/>
    <w:rsid w:val="00DA43A6"/>
    <w:rsid w:val="00DA51AA"/>
    <w:rsid w:val="00DA5DFD"/>
    <w:rsid w:val="00DB05F2"/>
    <w:rsid w:val="00DB3DEB"/>
    <w:rsid w:val="00DB3E0D"/>
    <w:rsid w:val="00DB51CC"/>
    <w:rsid w:val="00DB6627"/>
    <w:rsid w:val="00DB66CF"/>
    <w:rsid w:val="00DB7EAB"/>
    <w:rsid w:val="00DC06DD"/>
    <w:rsid w:val="00DC0D49"/>
    <w:rsid w:val="00DC0D67"/>
    <w:rsid w:val="00DC14DE"/>
    <w:rsid w:val="00DC1830"/>
    <w:rsid w:val="00DC44A6"/>
    <w:rsid w:val="00DC599B"/>
    <w:rsid w:val="00DC6B71"/>
    <w:rsid w:val="00DD0863"/>
    <w:rsid w:val="00DD0979"/>
    <w:rsid w:val="00DD1939"/>
    <w:rsid w:val="00DD1C85"/>
    <w:rsid w:val="00DD1E93"/>
    <w:rsid w:val="00DD23FF"/>
    <w:rsid w:val="00DD2BB3"/>
    <w:rsid w:val="00DD4391"/>
    <w:rsid w:val="00DD4B4C"/>
    <w:rsid w:val="00DD58D8"/>
    <w:rsid w:val="00DD58F0"/>
    <w:rsid w:val="00DD6056"/>
    <w:rsid w:val="00DE4E78"/>
    <w:rsid w:val="00DE56D9"/>
    <w:rsid w:val="00DE650F"/>
    <w:rsid w:val="00DE77D3"/>
    <w:rsid w:val="00DE7AB1"/>
    <w:rsid w:val="00DF02DB"/>
    <w:rsid w:val="00DF1834"/>
    <w:rsid w:val="00DF1DB4"/>
    <w:rsid w:val="00DF2112"/>
    <w:rsid w:val="00DF3E54"/>
    <w:rsid w:val="00DF479D"/>
    <w:rsid w:val="00DF547F"/>
    <w:rsid w:val="00E0012F"/>
    <w:rsid w:val="00E00917"/>
    <w:rsid w:val="00E02557"/>
    <w:rsid w:val="00E02BB1"/>
    <w:rsid w:val="00E043A6"/>
    <w:rsid w:val="00E043CE"/>
    <w:rsid w:val="00E05231"/>
    <w:rsid w:val="00E058EE"/>
    <w:rsid w:val="00E06486"/>
    <w:rsid w:val="00E06881"/>
    <w:rsid w:val="00E1289A"/>
    <w:rsid w:val="00E147A0"/>
    <w:rsid w:val="00E1502E"/>
    <w:rsid w:val="00E1605B"/>
    <w:rsid w:val="00E16465"/>
    <w:rsid w:val="00E16A0E"/>
    <w:rsid w:val="00E20DAC"/>
    <w:rsid w:val="00E21596"/>
    <w:rsid w:val="00E218A0"/>
    <w:rsid w:val="00E21AE8"/>
    <w:rsid w:val="00E23C62"/>
    <w:rsid w:val="00E30728"/>
    <w:rsid w:val="00E31DCF"/>
    <w:rsid w:val="00E33240"/>
    <w:rsid w:val="00E33BD3"/>
    <w:rsid w:val="00E34063"/>
    <w:rsid w:val="00E356D2"/>
    <w:rsid w:val="00E36982"/>
    <w:rsid w:val="00E4085B"/>
    <w:rsid w:val="00E40A46"/>
    <w:rsid w:val="00E40B35"/>
    <w:rsid w:val="00E432EF"/>
    <w:rsid w:val="00E43598"/>
    <w:rsid w:val="00E43F99"/>
    <w:rsid w:val="00E44F4E"/>
    <w:rsid w:val="00E47E27"/>
    <w:rsid w:val="00E50978"/>
    <w:rsid w:val="00E50D03"/>
    <w:rsid w:val="00E5222D"/>
    <w:rsid w:val="00E55269"/>
    <w:rsid w:val="00E555D9"/>
    <w:rsid w:val="00E565AC"/>
    <w:rsid w:val="00E60FCA"/>
    <w:rsid w:val="00E61547"/>
    <w:rsid w:val="00E639AB"/>
    <w:rsid w:val="00E66473"/>
    <w:rsid w:val="00E66DB7"/>
    <w:rsid w:val="00E670C3"/>
    <w:rsid w:val="00E70787"/>
    <w:rsid w:val="00E712CB"/>
    <w:rsid w:val="00E716AD"/>
    <w:rsid w:val="00E71B1C"/>
    <w:rsid w:val="00E72BCC"/>
    <w:rsid w:val="00E72F78"/>
    <w:rsid w:val="00E730ED"/>
    <w:rsid w:val="00E7452A"/>
    <w:rsid w:val="00E75EE6"/>
    <w:rsid w:val="00E76863"/>
    <w:rsid w:val="00E76876"/>
    <w:rsid w:val="00E76B6E"/>
    <w:rsid w:val="00E76C66"/>
    <w:rsid w:val="00E8289B"/>
    <w:rsid w:val="00E837AB"/>
    <w:rsid w:val="00E83EF9"/>
    <w:rsid w:val="00E848E5"/>
    <w:rsid w:val="00E84B58"/>
    <w:rsid w:val="00E85687"/>
    <w:rsid w:val="00E9031A"/>
    <w:rsid w:val="00E9115D"/>
    <w:rsid w:val="00E930DF"/>
    <w:rsid w:val="00E95278"/>
    <w:rsid w:val="00E95312"/>
    <w:rsid w:val="00E95E59"/>
    <w:rsid w:val="00EA13EF"/>
    <w:rsid w:val="00EA1754"/>
    <w:rsid w:val="00EA2457"/>
    <w:rsid w:val="00EA3038"/>
    <w:rsid w:val="00EA3FD0"/>
    <w:rsid w:val="00EA61A6"/>
    <w:rsid w:val="00EA630E"/>
    <w:rsid w:val="00EA63ED"/>
    <w:rsid w:val="00EB179B"/>
    <w:rsid w:val="00EB1A95"/>
    <w:rsid w:val="00EB1D20"/>
    <w:rsid w:val="00EB239F"/>
    <w:rsid w:val="00EB50CD"/>
    <w:rsid w:val="00EB629B"/>
    <w:rsid w:val="00EB6F19"/>
    <w:rsid w:val="00EB7273"/>
    <w:rsid w:val="00EC0C41"/>
    <w:rsid w:val="00EC26B6"/>
    <w:rsid w:val="00EC276B"/>
    <w:rsid w:val="00ED252C"/>
    <w:rsid w:val="00ED3501"/>
    <w:rsid w:val="00ED3585"/>
    <w:rsid w:val="00ED3DBD"/>
    <w:rsid w:val="00ED5AF3"/>
    <w:rsid w:val="00ED6FB8"/>
    <w:rsid w:val="00ED7088"/>
    <w:rsid w:val="00ED74BC"/>
    <w:rsid w:val="00EE5F8D"/>
    <w:rsid w:val="00EF4F4B"/>
    <w:rsid w:val="00EF5859"/>
    <w:rsid w:val="00EF5D54"/>
    <w:rsid w:val="00EF631B"/>
    <w:rsid w:val="00EF79D0"/>
    <w:rsid w:val="00F00326"/>
    <w:rsid w:val="00F02C33"/>
    <w:rsid w:val="00F046AE"/>
    <w:rsid w:val="00F059EF"/>
    <w:rsid w:val="00F05BA4"/>
    <w:rsid w:val="00F05DD0"/>
    <w:rsid w:val="00F06695"/>
    <w:rsid w:val="00F06B08"/>
    <w:rsid w:val="00F1146F"/>
    <w:rsid w:val="00F118A2"/>
    <w:rsid w:val="00F151BB"/>
    <w:rsid w:val="00F15F7F"/>
    <w:rsid w:val="00F16C55"/>
    <w:rsid w:val="00F17400"/>
    <w:rsid w:val="00F17F8C"/>
    <w:rsid w:val="00F20C54"/>
    <w:rsid w:val="00F2371F"/>
    <w:rsid w:val="00F23BF3"/>
    <w:rsid w:val="00F26D51"/>
    <w:rsid w:val="00F304EA"/>
    <w:rsid w:val="00F3115B"/>
    <w:rsid w:val="00F313B3"/>
    <w:rsid w:val="00F31C30"/>
    <w:rsid w:val="00F329A1"/>
    <w:rsid w:val="00F33C1D"/>
    <w:rsid w:val="00F3407A"/>
    <w:rsid w:val="00F348DF"/>
    <w:rsid w:val="00F37F63"/>
    <w:rsid w:val="00F4005D"/>
    <w:rsid w:val="00F416EC"/>
    <w:rsid w:val="00F41915"/>
    <w:rsid w:val="00F44DE0"/>
    <w:rsid w:val="00F4616C"/>
    <w:rsid w:val="00F468CB"/>
    <w:rsid w:val="00F47F4F"/>
    <w:rsid w:val="00F509E6"/>
    <w:rsid w:val="00F524EC"/>
    <w:rsid w:val="00F5304D"/>
    <w:rsid w:val="00F53524"/>
    <w:rsid w:val="00F536ED"/>
    <w:rsid w:val="00F5412D"/>
    <w:rsid w:val="00F55AC3"/>
    <w:rsid w:val="00F55F87"/>
    <w:rsid w:val="00F6031F"/>
    <w:rsid w:val="00F61721"/>
    <w:rsid w:val="00F623D9"/>
    <w:rsid w:val="00F656D2"/>
    <w:rsid w:val="00F664B8"/>
    <w:rsid w:val="00F71F12"/>
    <w:rsid w:val="00F726AC"/>
    <w:rsid w:val="00F72B8E"/>
    <w:rsid w:val="00F73DAE"/>
    <w:rsid w:val="00F74BC3"/>
    <w:rsid w:val="00F75E4C"/>
    <w:rsid w:val="00F80C18"/>
    <w:rsid w:val="00F8383C"/>
    <w:rsid w:val="00F84278"/>
    <w:rsid w:val="00F8500F"/>
    <w:rsid w:val="00F85716"/>
    <w:rsid w:val="00F86650"/>
    <w:rsid w:val="00F868D9"/>
    <w:rsid w:val="00F86DCA"/>
    <w:rsid w:val="00F8743F"/>
    <w:rsid w:val="00F91FF6"/>
    <w:rsid w:val="00F958E0"/>
    <w:rsid w:val="00F96E87"/>
    <w:rsid w:val="00FA12C7"/>
    <w:rsid w:val="00FA4B4F"/>
    <w:rsid w:val="00FA5F79"/>
    <w:rsid w:val="00FA651E"/>
    <w:rsid w:val="00FA7435"/>
    <w:rsid w:val="00FB1032"/>
    <w:rsid w:val="00FB2AB9"/>
    <w:rsid w:val="00FB3BCD"/>
    <w:rsid w:val="00FB4150"/>
    <w:rsid w:val="00FB4F98"/>
    <w:rsid w:val="00FB5D04"/>
    <w:rsid w:val="00FB62BB"/>
    <w:rsid w:val="00FC3613"/>
    <w:rsid w:val="00FC3EC7"/>
    <w:rsid w:val="00FC40EC"/>
    <w:rsid w:val="00FC6198"/>
    <w:rsid w:val="00FC6540"/>
    <w:rsid w:val="00FD0A25"/>
    <w:rsid w:val="00FD2B34"/>
    <w:rsid w:val="00FD3497"/>
    <w:rsid w:val="00FD795E"/>
    <w:rsid w:val="00FE18B6"/>
    <w:rsid w:val="00FE211E"/>
    <w:rsid w:val="00FE2185"/>
    <w:rsid w:val="00FE29D1"/>
    <w:rsid w:val="00FE2DA2"/>
    <w:rsid w:val="00FE3114"/>
    <w:rsid w:val="00FE3E80"/>
    <w:rsid w:val="00FE4E74"/>
    <w:rsid w:val="00FE76E0"/>
    <w:rsid w:val="00FF15BC"/>
    <w:rsid w:val="00FF29D1"/>
    <w:rsid w:val="00FF4060"/>
    <w:rsid w:val="00FF4ABF"/>
    <w:rsid w:val="00FF756B"/>
    <w:rsid w:val="00FF7ADC"/>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E804C"/>
  <w15:chartTrackingRefBased/>
  <w15:docId w15:val="{3D2F737E-0442-41CB-9F28-1F6A89C8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FE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djustRightInd w:val="0"/>
      <w:textAlignment w:val="baseline"/>
    </w:pPr>
    <w:rPr>
      <w:spacing w:val="7"/>
      <w:kern w:val="0"/>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rPr>
      <w:sz w:val="20"/>
    </w:rPr>
  </w:style>
  <w:style w:type="character" w:styleId="a9">
    <w:name w:val="page number"/>
    <w:basedOn w:val="a0"/>
  </w:style>
  <w:style w:type="paragraph" w:styleId="aa">
    <w:name w:val="Body Text Indent"/>
    <w:basedOn w:val="a"/>
    <w:pPr>
      <w:ind w:left="1200" w:hangingChars="500" w:hanging="1200"/>
    </w:pPr>
  </w:style>
  <w:style w:type="paragraph" w:styleId="ab">
    <w:name w:val="Block Text"/>
    <w:basedOn w:val="a"/>
    <w:pPr>
      <w:ind w:leftChars="200" w:left="480" w:rightChars="211" w:right="506"/>
    </w:pPr>
  </w:style>
  <w:style w:type="paragraph" w:styleId="ac">
    <w:name w:val="Body Text"/>
    <w:basedOn w:val="a"/>
    <w:pPr>
      <w:ind w:rightChars="211" w:right="506"/>
    </w:pPr>
  </w:style>
  <w:style w:type="paragraph" w:styleId="2">
    <w:name w:val="Body Text Indent 2"/>
    <w:basedOn w:val="a"/>
    <w:pPr>
      <w:ind w:firstLineChars="600" w:firstLine="1440"/>
    </w:pPr>
  </w:style>
  <w:style w:type="paragraph" w:styleId="3">
    <w:name w:val="Body Text Indent 3"/>
    <w:basedOn w:val="a"/>
    <w:pPr>
      <w:ind w:leftChars="600" w:left="1440"/>
    </w:pPr>
  </w:style>
  <w:style w:type="paragraph" w:styleId="ad">
    <w:name w:val="Note Heading"/>
    <w:basedOn w:val="a"/>
    <w:next w:val="a"/>
    <w:link w:val="ae"/>
    <w:pPr>
      <w:jc w:val="center"/>
    </w:pPr>
  </w:style>
  <w:style w:type="character" w:customStyle="1" w:styleId="a8">
    <w:name w:val="フッター (文字)"/>
    <w:link w:val="a7"/>
    <w:uiPriority w:val="99"/>
    <w:rsid w:val="00602C5C"/>
    <w:rPr>
      <w:rFonts w:ascii="ＭＳ 明朝"/>
      <w:kern w:val="2"/>
      <w:szCs w:val="24"/>
    </w:rPr>
  </w:style>
  <w:style w:type="paragraph" w:styleId="af">
    <w:name w:val="Balloon Text"/>
    <w:basedOn w:val="a"/>
    <w:link w:val="af0"/>
    <w:uiPriority w:val="99"/>
    <w:semiHidden/>
    <w:unhideWhenUsed/>
    <w:rsid w:val="00602C5C"/>
    <w:rPr>
      <w:rFonts w:ascii="Arial" w:eastAsia="ＭＳ ゴシック" w:hAnsi="Arial"/>
      <w:sz w:val="18"/>
      <w:szCs w:val="18"/>
    </w:rPr>
  </w:style>
  <w:style w:type="character" w:customStyle="1" w:styleId="af0">
    <w:name w:val="吹き出し (文字)"/>
    <w:link w:val="af"/>
    <w:uiPriority w:val="99"/>
    <w:semiHidden/>
    <w:rsid w:val="00602C5C"/>
    <w:rPr>
      <w:rFonts w:ascii="Arial" w:eastAsia="ＭＳ ゴシック" w:hAnsi="Arial" w:cs="Times New Roman"/>
      <w:kern w:val="2"/>
      <w:sz w:val="18"/>
      <w:szCs w:val="18"/>
    </w:rPr>
  </w:style>
  <w:style w:type="table" w:styleId="af1">
    <w:name w:val="Table Grid"/>
    <w:basedOn w:val="a1"/>
    <w:uiPriority w:val="59"/>
    <w:rsid w:val="0002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DA389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A458EC"/>
    <w:rPr>
      <w:sz w:val="18"/>
      <w:szCs w:val="18"/>
    </w:rPr>
  </w:style>
  <w:style w:type="paragraph" w:styleId="af3">
    <w:name w:val="annotation text"/>
    <w:basedOn w:val="a"/>
    <w:link w:val="af4"/>
    <w:uiPriority w:val="99"/>
    <w:semiHidden/>
    <w:unhideWhenUsed/>
    <w:rsid w:val="00A458EC"/>
    <w:pPr>
      <w:jc w:val="left"/>
    </w:pPr>
  </w:style>
  <w:style w:type="character" w:customStyle="1" w:styleId="af4">
    <w:name w:val="コメント文字列 (文字)"/>
    <w:link w:val="af3"/>
    <w:uiPriority w:val="99"/>
    <w:semiHidden/>
    <w:rsid w:val="00A458EC"/>
    <w:rPr>
      <w:rFonts w:ascii="ＭＳ 明朝"/>
      <w:kern w:val="2"/>
      <w:sz w:val="24"/>
      <w:szCs w:val="24"/>
    </w:rPr>
  </w:style>
  <w:style w:type="paragraph" w:styleId="af5">
    <w:name w:val="annotation subject"/>
    <w:basedOn w:val="af3"/>
    <w:next w:val="af3"/>
    <w:link w:val="af6"/>
    <w:uiPriority w:val="99"/>
    <w:semiHidden/>
    <w:unhideWhenUsed/>
    <w:rsid w:val="00A458EC"/>
    <w:rPr>
      <w:b/>
      <w:bCs/>
    </w:rPr>
  </w:style>
  <w:style w:type="character" w:customStyle="1" w:styleId="af6">
    <w:name w:val="コメント内容 (文字)"/>
    <w:link w:val="af5"/>
    <w:uiPriority w:val="99"/>
    <w:semiHidden/>
    <w:rsid w:val="00A458EC"/>
    <w:rPr>
      <w:rFonts w:ascii="ＭＳ 明朝"/>
      <w:b/>
      <w:bCs/>
      <w:kern w:val="2"/>
      <w:sz w:val="24"/>
      <w:szCs w:val="24"/>
    </w:rPr>
  </w:style>
  <w:style w:type="character" w:customStyle="1" w:styleId="ae">
    <w:name w:val="記 (文字)"/>
    <w:link w:val="ad"/>
    <w:rsid w:val="004A5004"/>
    <w:rPr>
      <w:rFonts w:ascii="ＭＳ 明朝"/>
      <w:kern w:val="2"/>
      <w:sz w:val="24"/>
      <w:szCs w:val="24"/>
    </w:rPr>
  </w:style>
  <w:style w:type="table" w:customStyle="1" w:styleId="20">
    <w:name w:val="表 (格子)2"/>
    <w:basedOn w:val="a1"/>
    <w:next w:val="af1"/>
    <w:uiPriority w:val="59"/>
    <w:rsid w:val="004A50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日付 (文字)"/>
    <w:link w:val="a3"/>
    <w:rsid w:val="004A5004"/>
    <w:rPr>
      <w:rFonts w:ascii="ＭＳ 明朝"/>
      <w:spacing w:val="7"/>
      <w:sz w:val="24"/>
      <w:szCs w:val="24"/>
    </w:rPr>
  </w:style>
  <w:style w:type="character" w:customStyle="1" w:styleId="a6">
    <w:name w:val="ヘッダー (文字)"/>
    <w:link w:val="a5"/>
    <w:rsid w:val="00F31C3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19485">
      <w:bodyDiv w:val="1"/>
      <w:marLeft w:val="0"/>
      <w:marRight w:val="0"/>
      <w:marTop w:val="0"/>
      <w:marBottom w:val="0"/>
      <w:divBdr>
        <w:top w:val="none" w:sz="0" w:space="0" w:color="auto"/>
        <w:left w:val="none" w:sz="0" w:space="0" w:color="auto"/>
        <w:bottom w:val="none" w:sz="0" w:space="0" w:color="auto"/>
        <w:right w:val="none" w:sz="0" w:space="0" w:color="auto"/>
      </w:divBdr>
    </w:div>
    <w:div w:id="21014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E907-9DC0-4887-8378-88D9622F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498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富里市産業まつり実行委員会会議次第</vt:lpstr>
      <vt:lpstr>富里町産業まつり実行委員会会議次第</vt:lpstr>
    </vt:vector>
  </TitlesOfParts>
  <Company>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富里市産業まつり実行委員会会議次第</dc:title>
  <dc:subject/>
  <dc:creator>YOSHIAKI</dc:creator>
  <cp:keywords/>
  <cp:lastModifiedBy>富里市商工会 001</cp:lastModifiedBy>
  <cp:revision>3</cp:revision>
  <cp:lastPrinted>2025-08-01T01:33:00Z</cp:lastPrinted>
  <dcterms:created xsi:type="dcterms:W3CDTF">2025-08-13T02:57:00Z</dcterms:created>
  <dcterms:modified xsi:type="dcterms:W3CDTF">2025-08-13T04:52:00Z</dcterms:modified>
</cp:coreProperties>
</file>